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C32F36" w14:textId="0D20DB4A" w:rsidR="00E11F46" w:rsidRDefault="00E11F46" w:rsidP="00E11F4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</w:rPr>
        <w:t>Errogie Church Meeting - Notes</w:t>
      </w:r>
      <w:r>
        <w:rPr>
          <w:rStyle w:val="eop"/>
          <w:rFonts w:ascii="Calibri" w:hAnsi="Calibri" w:cs="Calibri"/>
        </w:rPr>
        <w:t> </w:t>
      </w:r>
    </w:p>
    <w:p w14:paraId="1FF6E597" w14:textId="5F22D1EB" w:rsidR="00E11F46" w:rsidRDefault="00E11F46" w:rsidP="00E11F4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</w:rPr>
        <w:t xml:space="preserve">Date: </w:t>
      </w:r>
      <w:r w:rsidR="00B11492">
        <w:rPr>
          <w:rStyle w:val="normaltextrun"/>
          <w:rFonts w:ascii="Calibri" w:hAnsi="Calibri" w:cs="Calibri"/>
          <w:b/>
          <w:bCs/>
        </w:rPr>
        <w:t>Tuesday</w:t>
      </w:r>
      <w:r w:rsidR="00A54F8A">
        <w:rPr>
          <w:rStyle w:val="normaltextrun"/>
          <w:rFonts w:ascii="Calibri" w:hAnsi="Calibri" w:cs="Calibri"/>
          <w:b/>
          <w:bCs/>
        </w:rPr>
        <w:t xml:space="preserve"> 9</w:t>
      </w:r>
      <w:r w:rsidR="00A54F8A" w:rsidRPr="00A54F8A">
        <w:rPr>
          <w:rStyle w:val="normaltextrun"/>
          <w:rFonts w:ascii="Calibri" w:hAnsi="Calibri" w:cs="Calibri"/>
          <w:b/>
          <w:bCs/>
          <w:vertAlign w:val="superscript"/>
        </w:rPr>
        <w:t>th</w:t>
      </w:r>
      <w:r w:rsidR="00A54F8A">
        <w:rPr>
          <w:rStyle w:val="normaltextrun"/>
          <w:rFonts w:ascii="Calibri" w:hAnsi="Calibri" w:cs="Calibri"/>
          <w:b/>
          <w:bCs/>
        </w:rPr>
        <w:t xml:space="preserve"> </w:t>
      </w:r>
      <w:proofErr w:type="gramStart"/>
      <w:r w:rsidR="00A54F8A">
        <w:rPr>
          <w:rStyle w:val="normaltextrun"/>
          <w:rFonts w:ascii="Calibri" w:hAnsi="Calibri" w:cs="Calibri"/>
          <w:b/>
          <w:bCs/>
        </w:rPr>
        <w:t>July</w:t>
      </w:r>
      <w:r>
        <w:rPr>
          <w:rStyle w:val="normaltextrun"/>
          <w:rFonts w:ascii="Calibri" w:hAnsi="Calibri" w:cs="Calibri"/>
          <w:b/>
          <w:bCs/>
        </w:rPr>
        <w:t>,</w:t>
      </w:r>
      <w:proofErr w:type="gramEnd"/>
      <w:r>
        <w:rPr>
          <w:rStyle w:val="normaltextrun"/>
          <w:rFonts w:ascii="Calibri" w:hAnsi="Calibri" w:cs="Calibri"/>
          <w:b/>
          <w:bCs/>
        </w:rPr>
        <w:t xml:space="preserve"> 202</w:t>
      </w:r>
      <w:r w:rsidR="00B33444">
        <w:rPr>
          <w:rStyle w:val="normaltextrun"/>
          <w:rFonts w:ascii="Calibri" w:hAnsi="Calibri" w:cs="Calibri"/>
          <w:b/>
          <w:bCs/>
        </w:rPr>
        <w:t>4</w:t>
      </w:r>
      <w:r>
        <w:rPr>
          <w:rStyle w:val="eop"/>
          <w:rFonts w:ascii="Calibri" w:hAnsi="Calibri" w:cs="Calibri"/>
        </w:rPr>
        <w:t> </w:t>
      </w:r>
    </w:p>
    <w:p w14:paraId="5DD28375" w14:textId="240E193D" w:rsidR="00E11F46" w:rsidRDefault="00E11F46" w:rsidP="00E11F4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</w:rPr>
        <w:t xml:space="preserve">Meeting time: </w:t>
      </w:r>
      <w:r w:rsidR="00F6649F">
        <w:rPr>
          <w:rStyle w:val="normaltextrun"/>
          <w:rFonts w:ascii="Calibri" w:hAnsi="Calibri" w:cs="Calibri"/>
          <w:b/>
          <w:bCs/>
        </w:rPr>
        <w:t>12noon</w:t>
      </w:r>
      <w:r>
        <w:rPr>
          <w:rStyle w:val="eop"/>
          <w:rFonts w:ascii="Calibri" w:hAnsi="Calibri" w:cs="Calibri"/>
        </w:rPr>
        <w:t> </w:t>
      </w:r>
    </w:p>
    <w:p w14:paraId="700A02C8" w14:textId="10F6E24C" w:rsidR="00E11F46" w:rsidRDefault="00E11F46" w:rsidP="00E11F4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</w:rPr>
        <w:t xml:space="preserve">Meeting location: </w:t>
      </w:r>
      <w:r w:rsidR="00F6649F">
        <w:rPr>
          <w:rStyle w:val="normaltextrun"/>
          <w:rFonts w:ascii="Calibri" w:hAnsi="Calibri" w:cs="Calibri"/>
          <w:b/>
          <w:bCs/>
        </w:rPr>
        <w:t xml:space="preserve">The Gathering Place/ Errogie Church, </w:t>
      </w:r>
      <w:r w:rsidR="00044EF5">
        <w:rPr>
          <w:rStyle w:val="normaltextrun"/>
          <w:rFonts w:ascii="Calibri" w:hAnsi="Calibri" w:cs="Calibri"/>
          <w:b/>
          <w:bCs/>
        </w:rPr>
        <w:t>E</w:t>
      </w:r>
      <w:r w:rsidR="00F6649F">
        <w:rPr>
          <w:rStyle w:val="normaltextrun"/>
          <w:rFonts w:ascii="Calibri" w:hAnsi="Calibri" w:cs="Calibri"/>
          <w:b/>
          <w:bCs/>
        </w:rPr>
        <w:t>rrogie</w:t>
      </w:r>
      <w:r>
        <w:rPr>
          <w:rStyle w:val="eop"/>
          <w:rFonts w:ascii="Calibri" w:hAnsi="Calibri" w:cs="Calibri"/>
        </w:rPr>
        <w:t> </w:t>
      </w:r>
    </w:p>
    <w:p w14:paraId="4B19A658" w14:textId="77777777" w:rsidR="00E11F46" w:rsidRDefault="00E11F46" w:rsidP="00E11F4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Theme="minorHAnsi" w:eastAsiaTheme="minorHAnsi" w:hAnsiTheme="minorHAnsi" w:cstheme="minorBidi"/>
          <w:noProof/>
          <w:kern w:val="2"/>
          <w:sz w:val="22"/>
          <w:szCs w:val="22"/>
          <w:lang w:eastAsia="en-US"/>
          <w14:ligatures w14:val="standardContextual"/>
        </w:rPr>
        <w:drawing>
          <wp:inline distT="0" distB="0" distL="0" distR="0" wp14:anchorId="04D2FFA1" wp14:editId="2DA56AAD">
            <wp:extent cx="7620" cy="76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eop"/>
          <w:rFonts w:ascii="Calibri" w:hAnsi="Calibri" w:cs="Calibri"/>
        </w:rPr>
        <w:t> </w:t>
      </w:r>
    </w:p>
    <w:p w14:paraId="320F6931" w14:textId="165C0CED" w:rsidR="00E11F46" w:rsidRDefault="00E11F46" w:rsidP="00DD2DB0">
      <w:pPr>
        <w:pStyle w:val="paragraph"/>
        <w:spacing w:before="0" w:beforeAutospacing="0" w:after="0" w:afterAutospacing="0"/>
        <w:ind w:left="1440" w:hanging="144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</w:rPr>
        <w:t>Present:</w:t>
      </w:r>
      <w:r>
        <w:rPr>
          <w:rStyle w:val="tabchar"/>
          <w:rFonts w:ascii="Calibri" w:hAnsi="Calibri" w:cs="Calibri"/>
        </w:rPr>
        <w:tab/>
      </w:r>
      <w:r w:rsidR="0077716B">
        <w:rPr>
          <w:rStyle w:val="normaltextrun"/>
          <w:rFonts w:ascii="Calibri" w:hAnsi="Calibri" w:cs="Calibri"/>
        </w:rPr>
        <w:t>Gareth Jones (GJ),</w:t>
      </w:r>
      <w:r>
        <w:rPr>
          <w:rStyle w:val="normaltextrun"/>
          <w:rFonts w:ascii="Calibri" w:hAnsi="Calibri" w:cs="Calibri"/>
          <w:b/>
          <w:bCs/>
        </w:rPr>
        <w:t xml:space="preserve"> </w:t>
      </w:r>
      <w:r>
        <w:rPr>
          <w:rStyle w:val="normaltextrun"/>
          <w:rFonts w:ascii="Calibri" w:hAnsi="Calibri" w:cs="Calibri"/>
        </w:rPr>
        <w:t>Caroline Tucker (CT)</w:t>
      </w:r>
      <w:r w:rsidR="00F6649F">
        <w:rPr>
          <w:rStyle w:val="normaltextrun"/>
          <w:rFonts w:ascii="Calibri" w:hAnsi="Calibri" w:cs="Calibri"/>
        </w:rPr>
        <w:t>, Jillian Barclay (JB)</w:t>
      </w:r>
      <w:r w:rsidR="00DD2DB0">
        <w:rPr>
          <w:rStyle w:val="normaltextrun"/>
          <w:rFonts w:ascii="Calibri" w:hAnsi="Calibri" w:cs="Calibri"/>
        </w:rPr>
        <w:t xml:space="preserve">, </w:t>
      </w:r>
      <w:r w:rsidR="00A54F8A">
        <w:rPr>
          <w:rStyle w:val="normaltextrun"/>
          <w:rFonts w:ascii="Calibri" w:hAnsi="Calibri" w:cs="Calibri"/>
        </w:rPr>
        <w:t>Sarah Byrne</w:t>
      </w:r>
      <w:r w:rsidR="00DD2DB0">
        <w:rPr>
          <w:rStyle w:val="normaltextrun"/>
          <w:rFonts w:ascii="Calibri" w:hAnsi="Calibri" w:cs="Calibri"/>
        </w:rPr>
        <w:t xml:space="preserve"> (S</w:t>
      </w:r>
      <w:r w:rsidR="00A54F8A">
        <w:rPr>
          <w:rStyle w:val="normaltextrun"/>
          <w:rFonts w:ascii="Calibri" w:hAnsi="Calibri" w:cs="Calibri"/>
        </w:rPr>
        <w:t>B</w:t>
      </w:r>
      <w:r w:rsidR="00DD2DB0">
        <w:rPr>
          <w:rStyle w:val="normaltextrun"/>
          <w:rFonts w:ascii="Calibri" w:hAnsi="Calibri" w:cs="Calibri"/>
        </w:rPr>
        <w:t>)</w:t>
      </w:r>
    </w:p>
    <w:p w14:paraId="75F54808" w14:textId="399FD0CA" w:rsidR="00E11F46" w:rsidRDefault="00E11F46" w:rsidP="0032308F">
      <w:pPr>
        <w:pStyle w:val="paragraph"/>
        <w:spacing w:before="0" w:beforeAutospacing="0" w:after="0" w:afterAutospacing="0"/>
        <w:ind w:left="144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Fiona Ambrose (FA),</w:t>
      </w:r>
      <w:r w:rsidR="00011689">
        <w:rPr>
          <w:rStyle w:val="normaltextrun"/>
          <w:rFonts w:ascii="Calibri" w:hAnsi="Calibri" w:cs="Calibri"/>
        </w:rPr>
        <w:t xml:space="preserve"> </w:t>
      </w:r>
      <w:r w:rsidR="00011689" w:rsidRPr="00E63578">
        <w:rPr>
          <w:rStyle w:val="normaltextrun"/>
          <w:rFonts w:ascii="Calibri" w:hAnsi="Calibri" w:cs="Calibri"/>
        </w:rPr>
        <w:t>Abi</w:t>
      </w:r>
      <w:r w:rsidR="00E63578" w:rsidRPr="00E63578">
        <w:rPr>
          <w:rStyle w:val="normaltextrun"/>
          <w:rFonts w:ascii="Calibri" w:hAnsi="Calibri" w:cs="Calibri"/>
        </w:rPr>
        <w:t xml:space="preserve"> Discombe (AD)</w:t>
      </w:r>
      <w:r w:rsidR="00011689">
        <w:rPr>
          <w:rStyle w:val="normaltextrun"/>
          <w:rFonts w:ascii="Calibri" w:hAnsi="Calibri" w:cs="Calibri"/>
        </w:rPr>
        <w:t>,</w:t>
      </w:r>
      <w:r>
        <w:rPr>
          <w:rStyle w:val="normaltextrun"/>
          <w:rFonts w:ascii="Calibri" w:hAnsi="Calibri" w:cs="Calibri"/>
        </w:rPr>
        <w:t xml:space="preserve"> </w:t>
      </w:r>
      <w:r w:rsidR="00EB2E81">
        <w:rPr>
          <w:rStyle w:val="normaltextrun"/>
          <w:rFonts w:ascii="Calibri" w:hAnsi="Calibri" w:cs="Calibri"/>
        </w:rPr>
        <w:t>Margaret Davidson (MD)</w:t>
      </w:r>
      <w:r>
        <w:rPr>
          <w:rStyle w:val="normaltextrun"/>
          <w:rFonts w:ascii="Calibri" w:hAnsi="Calibri" w:cs="Calibri"/>
        </w:rPr>
        <w:t>,</w:t>
      </w:r>
      <w:r w:rsidR="00A53F59">
        <w:rPr>
          <w:rStyle w:val="normaltextrun"/>
          <w:rFonts w:ascii="Calibri" w:hAnsi="Calibri" w:cs="Calibri"/>
        </w:rPr>
        <w:t xml:space="preserve"> </w:t>
      </w:r>
      <w:r w:rsidR="00B7322A">
        <w:rPr>
          <w:rStyle w:val="normaltextrun"/>
          <w:rFonts w:ascii="Calibri" w:hAnsi="Calibri" w:cs="Calibri"/>
        </w:rPr>
        <w:t xml:space="preserve">Molly Fraser (MF), </w:t>
      </w:r>
      <w:r w:rsidR="00A53F59">
        <w:rPr>
          <w:rStyle w:val="normaltextrun"/>
          <w:rFonts w:ascii="Calibri" w:hAnsi="Calibri" w:cs="Calibri"/>
        </w:rPr>
        <w:t>Fiona Larg (FL),</w:t>
      </w:r>
      <w:r w:rsidR="00011689">
        <w:rPr>
          <w:rStyle w:val="normaltextrun"/>
          <w:rFonts w:ascii="Calibri" w:hAnsi="Calibri" w:cs="Calibri"/>
        </w:rPr>
        <w:t xml:space="preserve"> John Parrott (JP)</w:t>
      </w:r>
      <w:r w:rsidR="003A2D09">
        <w:rPr>
          <w:rStyle w:val="normaltextrun"/>
          <w:rFonts w:ascii="Calibri" w:hAnsi="Calibri" w:cs="Calibri"/>
        </w:rPr>
        <w:t>, Kade Stuart (KS),</w:t>
      </w:r>
      <w:r>
        <w:rPr>
          <w:rStyle w:val="normaltextrun"/>
          <w:rFonts w:ascii="Calibri" w:hAnsi="Calibri" w:cs="Calibri"/>
        </w:rPr>
        <w:t xml:space="preserve"> Alex Sutherland (AS), </w:t>
      </w:r>
      <w:r w:rsidR="00A53F59">
        <w:rPr>
          <w:rStyle w:val="normaltextrun"/>
          <w:rFonts w:ascii="Calibri" w:hAnsi="Calibri" w:cs="Calibri"/>
        </w:rPr>
        <w:t>Janet Sutherland (JS)</w:t>
      </w:r>
      <w:r w:rsidR="002B1DEE">
        <w:rPr>
          <w:rStyle w:val="normaltextrun"/>
          <w:rFonts w:ascii="Calibri" w:hAnsi="Calibri" w:cs="Calibri"/>
        </w:rPr>
        <w:t>.</w:t>
      </w:r>
    </w:p>
    <w:p w14:paraId="2CF2DA14" w14:textId="77777777" w:rsidR="0026619C" w:rsidRDefault="0026619C" w:rsidP="00E11F4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</w:rPr>
      </w:pPr>
    </w:p>
    <w:p w14:paraId="5DD959AF" w14:textId="0D4B0AB9" w:rsidR="00E11F46" w:rsidRDefault="00E11F46" w:rsidP="00E11F4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</w:rPr>
        <w:t>Apologies:</w:t>
      </w:r>
      <w:r>
        <w:rPr>
          <w:rStyle w:val="normaltextrun"/>
          <w:rFonts w:ascii="Calibri" w:hAnsi="Calibri" w:cs="Calibri"/>
        </w:rPr>
        <w:t xml:space="preserve"> </w:t>
      </w:r>
      <w:r w:rsidR="003F5093">
        <w:rPr>
          <w:rStyle w:val="normaltextrun"/>
          <w:rFonts w:ascii="Calibri" w:hAnsi="Calibri" w:cs="Calibri"/>
        </w:rPr>
        <w:t>Mark Henderson</w:t>
      </w:r>
    </w:p>
    <w:p w14:paraId="7652754C" w14:textId="77777777" w:rsidR="00E11F46" w:rsidRDefault="00E11F46" w:rsidP="00E11F4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76429F79" w14:textId="3ADE2D01" w:rsidR="00E11F46" w:rsidRPr="00E11F46" w:rsidRDefault="00E11F46" w:rsidP="00E11F46">
      <w:pPr>
        <w:pStyle w:val="paragraph"/>
        <w:numPr>
          <w:ilvl w:val="0"/>
          <w:numId w:val="4"/>
        </w:numPr>
        <w:spacing w:before="0" w:beforeAutospacing="0" w:after="0" w:afterAutospacing="0"/>
        <w:ind w:left="360"/>
        <w:textAlignment w:val="baseline"/>
        <w:rPr>
          <w:rStyle w:val="normaltextrun"/>
          <w:rFonts w:ascii="Calibri" w:hAnsi="Calibri" w:cs="Calibri"/>
          <w:b/>
          <w:bCs/>
        </w:rPr>
      </w:pPr>
      <w:r w:rsidRPr="00E11F46">
        <w:rPr>
          <w:rStyle w:val="normaltextrun"/>
          <w:rFonts w:ascii="Calibri" w:hAnsi="Calibri" w:cs="Calibri"/>
          <w:b/>
          <w:bCs/>
        </w:rPr>
        <w:t>Welcome.</w:t>
      </w:r>
    </w:p>
    <w:p w14:paraId="31101F33" w14:textId="6743E841" w:rsidR="00E11F46" w:rsidRDefault="002B1DEE" w:rsidP="00081323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 xml:space="preserve">CT welcomed all to the meeting and introduced </w:t>
      </w:r>
      <w:r w:rsidR="003F5093">
        <w:rPr>
          <w:rStyle w:val="normaltextrun"/>
          <w:rFonts w:ascii="Calibri" w:hAnsi="Calibri" w:cs="Calibri"/>
        </w:rPr>
        <w:t xml:space="preserve">Molly Fraser, </w:t>
      </w:r>
      <w:r w:rsidR="003F5093" w:rsidRPr="006B3290">
        <w:rPr>
          <w:rStyle w:val="normaltextrun"/>
          <w:rFonts w:ascii="Calibri" w:hAnsi="Calibri" w:cs="Calibri"/>
        </w:rPr>
        <w:t>Ab</w:t>
      </w:r>
      <w:r w:rsidR="006B3290" w:rsidRPr="006B3290">
        <w:rPr>
          <w:rStyle w:val="normaltextrun"/>
          <w:rFonts w:ascii="Calibri" w:hAnsi="Calibri" w:cs="Calibri"/>
        </w:rPr>
        <w:t>i Discombe</w:t>
      </w:r>
      <w:r w:rsidR="003F5093">
        <w:rPr>
          <w:rStyle w:val="normaltextrun"/>
          <w:rFonts w:ascii="Calibri" w:hAnsi="Calibri" w:cs="Calibri"/>
        </w:rPr>
        <w:t>, Kade Stuart and John Parrott</w:t>
      </w:r>
      <w:r w:rsidR="00A93F9F">
        <w:rPr>
          <w:rStyle w:val="normaltextrun"/>
          <w:rFonts w:ascii="Calibri" w:hAnsi="Calibri" w:cs="Calibri"/>
        </w:rPr>
        <w:t xml:space="preserve"> as new members of the steering group</w:t>
      </w:r>
      <w:r w:rsidR="003F5093">
        <w:rPr>
          <w:rStyle w:val="normaltextrun"/>
          <w:rFonts w:ascii="Calibri" w:hAnsi="Calibri" w:cs="Calibri"/>
        </w:rPr>
        <w:t>.</w:t>
      </w:r>
    </w:p>
    <w:p w14:paraId="5FCF3127" w14:textId="398E5E18" w:rsidR="00A22B7A" w:rsidRDefault="00A22B7A" w:rsidP="00081323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 xml:space="preserve">Apologies from </w:t>
      </w:r>
      <w:r w:rsidR="003F5093">
        <w:rPr>
          <w:rStyle w:val="normaltextrun"/>
          <w:rFonts w:ascii="Calibri" w:hAnsi="Calibri" w:cs="Calibri"/>
        </w:rPr>
        <w:t>Mark Henderson</w:t>
      </w:r>
      <w:r>
        <w:rPr>
          <w:rStyle w:val="normaltextrun"/>
          <w:rFonts w:ascii="Calibri" w:hAnsi="Calibri" w:cs="Calibri"/>
        </w:rPr>
        <w:t>.</w:t>
      </w:r>
    </w:p>
    <w:p w14:paraId="3E0F13DA" w14:textId="77777777" w:rsidR="00E11F46" w:rsidRPr="00E11F46" w:rsidRDefault="00E11F46" w:rsidP="00E11F46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rFonts w:ascii="Calibri" w:hAnsi="Calibri" w:cs="Calibri"/>
        </w:rPr>
      </w:pPr>
    </w:p>
    <w:p w14:paraId="62DA92DF" w14:textId="32D52616" w:rsidR="00E11F46" w:rsidRDefault="00012941" w:rsidP="00E11F46">
      <w:pPr>
        <w:pStyle w:val="paragraph"/>
        <w:numPr>
          <w:ilvl w:val="0"/>
          <w:numId w:val="4"/>
        </w:numPr>
        <w:spacing w:before="0" w:beforeAutospacing="0" w:after="0" w:afterAutospacing="0"/>
        <w:ind w:left="360"/>
        <w:textAlignment w:val="baseline"/>
        <w:rPr>
          <w:rStyle w:val="normaltextrun"/>
          <w:rFonts w:ascii="Calibri" w:hAnsi="Calibri" w:cs="Calibri"/>
          <w:b/>
          <w:bCs/>
        </w:rPr>
      </w:pPr>
      <w:r>
        <w:rPr>
          <w:rStyle w:val="normaltextrun"/>
          <w:rFonts w:ascii="Calibri" w:hAnsi="Calibri" w:cs="Calibri"/>
          <w:b/>
          <w:bCs/>
        </w:rPr>
        <w:t>Minutes and actions from last meeting</w:t>
      </w:r>
    </w:p>
    <w:p w14:paraId="0F3E09E4" w14:textId="51874619" w:rsidR="002B6740" w:rsidRPr="0096292D" w:rsidRDefault="0096292D" w:rsidP="00A93F9F">
      <w:pPr>
        <w:pStyle w:val="paragraph"/>
        <w:spacing w:before="0" w:beforeAutospacing="0" w:after="0" w:afterAutospacing="0"/>
        <w:ind w:left="360"/>
        <w:textAlignment w:val="baseline"/>
        <w:rPr>
          <w:rFonts w:asciiTheme="minorHAnsi" w:hAnsiTheme="minorHAnsi" w:cstheme="minorHAnsi"/>
          <w:color w:val="222222"/>
        </w:rPr>
      </w:pPr>
      <w:r>
        <w:rPr>
          <w:rFonts w:asciiTheme="minorHAnsi" w:hAnsiTheme="minorHAnsi" w:cstheme="minorHAnsi"/>
          <w:color w:val="222222"/>
        </w:rPr>
        <w:t xml:space="preserve">2.1 </w:t>
      </w:r>
      <w:r w:rsidR="00C52F99" w:rsidRPr="0096292D">
        <w:rPr>
          <w:rFonts w:asciiTheme="minorHAnsi" w:hAnsiTheme="minorHAnsi" w:cstheme="minorHAnsi"/>
          <w:color w:val="222222"/>
        </w:rPr>
        <w:t>FL to liaise with SLNHG to identify if summer exh</w:t>
      </w:r>
      <w:r w:rsidR="00BC031A" w:rsidRPr="0096292D">
        <w:rPr>
          <w:rFonts w:asciiTheme="minorHAnsi" w:hAnsiTheme="minorHAnsi" w:cstheme="minorHAnsi"/>
          <w:color w:val="222222"/>
        </w:rPr>
        <w:t>i</w:t>
      </w:r>
      <w:r w:rsidR="00C52F99" w:rsidRPr="0096292D">
        <w:rPr>
          <w:rFonts w:asciiTheme="minorHAnsi" w:hAnsiTheme="minorHAnsi" w:cstheme="minorHAnsi"/>
          <w:color w:val="222222"/>
        </w:rPr>
        <w:t>bition on the back of Highland Gathering exhibit a possibility</w:t>
      </w:r>
      <w:r w:rsidR="00A82AC8" w:rsidRPr="0096292D">
        <w:rPr>
          <w:rFonts w:asciiTheme="minorHAnsi" w:hAnsiTheme="minorHAnsi" w:cstheme="minorHAnsi"/>
          <w:color w:val="222222"/>
        </w:rPr>
        <w:t>. FL to update in Heritage update.</w:t>
      </w:r>
    </w:p>
    <w:p w14:paraId="35DDCF5D" w14:textId="2D94695C" w:rsidR="00BE440A" w:rsidRDefault="00560BD5" w:rsidP="00A93F9F">
      <w:pPr>
        <w:pStyle w:val="paragraph"/>
        <w:spacing w:before="0" w:beforeAutospacing="0" w:after="0" w:afterAutospacing="0"/>
        <w:ind w:left="36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 xml:space="preserve">2.2 </w:t>
      </w:r>
      <w:r w:rsidR="00A82AC8" w:rsidRPr="00A82AC8">
        <w:rPr>
          <w:rFonts w:ascii="Calibri" w:hAnsi="Calibri" w:cs="Calibri"/>
        </w:rPr>
        <w:t>Group to suggest potential locations to visit for biodiversity and heritage inspiration</w:t>
      </w:r>
      <w:r w:rsidR="00535D63">
        <w:rPr>
          <w:rFonts w:ascii="Calibri" w:hAnsi="Calibri" w:cs="Calibri"/>
        </w:rPr>
        <w:t>.  Brainstorm session had and the following possible venues were listed:</w:t>
      </w:r>
    </w:p>
    <w:p w14:paraId="17CE1D5D" w14:textId="225DA1F1" w:rsidR="00535D63" w:rsidRDefault="00EA2817" w:rsidP="00A93F9F">
      <w:pPr>
        <w:pStyle w:val="paragraph"/>
        <w:numPr>
          <w:ilvl w:val="1"/>
          <w:numId w:val="58"/>
        </w:numPr>
        <w:spacing w:before="0" w:beforeAutospacing="0" w:after="0" w:afterAutospacing="0"/>
        <w:ind w:left="851" w:hanging="425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RSPB Boat of Garten</w:t>
      </w:r>
    </w:p>
    <w:p w14:paraId="7666A63F" w14:textId="33EB3A4E" w:rsidR="00EA2817" w:rsidRDefault="00EA2817" w:rsidP="00A93F9F">
      <w:pPr>
        <w:pStyle w:val="paragraph"/>
        <w:numPr>
          <w:ilvl w:val="1"/>
          <w:numId w:val="58"/>
        </w:numPr>
        <w:spacing w:before="0" w:beforeAutospacing="0" w:after="0" w:afterAutospacing="0"/>
        <w:ind w:left="851" w:hanging="425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 xml:space="preserve">Trees for Life, </w:t>
      </w:r>
      <w:proofErr w:type="spellStart"/>
      <w:r>
        <w:rPr>
          <w:rFonts w:ascii="Calibri" w:hAnsi="Calibri" w:cs="Calibri"/>
        </w:rPr>
        <w:t>Dundreggan</w:t>
      </w:r>
      <w:proofErr w:type="spellEnd"/>
    </w:p>
    <w:p w14:paraId="47D1A07D" w14:textId="4E88630E" w:rsidR="00EA2817" w:rsidRDefault="00EA2817" w:rsidP="00A93F9F">
      <w:pPr>
        <w:pStyle w:val="paragraph"/>
        <w:numPr>
          <w:ilvl w:val="1"/>
          <w:numId w:val="58"/>
        </w:numPr>
        <w:spacing w:before="0" w:beforeAutospacing="0" w:after="0" w:afterAutospacing="0"/>
        <w:ind w:left="851" w:hanging="425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 xml:space="preserve">Gairloch </w:t>
      </w:r>
      <w:proofErr w:type="spellStart"/>
      <w:r>
        <w:rPr>
          <w:rFonts w:ascii="Calibri" w:hAnsi="Calibri" w:cs="Calibri"/>
        </w:rPr>
        <w:t>Muesum</w:t>
      </w:r>
      <w:proofErr w:type="spellEnd"/>
    </w:p>
    <w:p w14:paraId="616E9B79" w14:textId="4FFA9EE0" w:rsidR="00EA2817" w:rsidRDefault="00EA2817" w:rsidP="00A93F9F">
      <w:pPr>
        <w:pStyle w:val="paragraph"/>
        <w:numPr>
          <w:ilvl w:val="1"/>
          <w:numId w:val="58"/>
        </w:numPr>
        <w:spacing w:before="0" w:beforeAutospacing="0" w:after="0" w:afterAutospacing="0"/>
        <w:ind w:left="851" w:hanging="425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 xml:space="preserve">Ben </w:t>
      </w:r>
      <w:proofErr w:type="spellStart"/>
      <w:r>
        <w:rPr>
          <w:rFonts w:ascii="Calibri" w:hAnsi="Calibri" w:cs="Calibri"/>
        </w:rPr>
        <w:t>Eighe</w:t>
      </w:r>
      <w:proofErr w:type="spellEnd"/>
      <w:r>
        <w:rPr>
          <w:rFonts w:ascii="Calibri" w:hAnsi="Calibri" w:cs="Calibri"/>
        </w:rPr>
        <w:t xml:space="preserve"> Visitor Centre</w:t>
      </w:r>
    </w:p>
    <w:p w14:paraId="144E3080" w14:textId="3F92F0CA" w:rsidR="00EA2817" w:rsidRDefault="007568D5" w:rsidP="00A93F9F">
      <w:pPr>
        <w:pStyle w:val="paragraph"/>
        <w:numPr>
          <w:ilvl w:val="1"/>
          <w:numId w:val="58"/>
        </w:numPr>
        <w:spacing w:before="0" w:beforeAutospacing="0" w:after="0" w:afterAutospacing="0"/>
        <w:ind w:left="851" w:hanging="425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Kilmartin Glen Visitor Centre</w:t>
      </w:r>
    </w:p>
    <w:p w14:paraId="53FC857E" w14:textId="25960785" w:rsidR="007568D5" w:rsidRDefault="007568D5" w:rsidP="00A93F9F">
      <w:pPr>
        <w:pStyle w:val="paragraph"/>
        <w:numPr>
          <w:ilvl w:val="1"/>
          <w:numId w:val="58"/>
        </w:numPr>
        <w:spacing w:before="0" w:beforeAutospacing="0" w:after="0" w:afterAutospacing="0"/>
        <w:ind w:left="851" w:hanging="425"/>
        <w:textAlignment w:val="baseline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Tomatin</w:t>
      </w:r>
      <w:proofErr w:type="spellEnd"/>
      <w:r>
        <w:rPr>
          <w:rFonts w:ascii="Calibri" w:hAnsi="Calibri" w:cs="Calibri"/>
        </w:rPr>
        <w:t xml:space="preserve"> Community Hub</w:t>
      </w:r>
    </w:p>
    <w:p w14:paraId="4D6C3336" w14:textId="06637742" w:rsidR="007568D5" w:rsidRDefault="007568D5" w:rsidP="00A93F9F">
      <w:pPr>
        <w:pStyle w:val="paragraph"/>
        <w:numPr>
          <w:ilvl w:val="1"/>
          <w:numId w:val="58"/>
        </w:numPr>
        <w:spacing w:before="0" w:beforeAutospacing="0" w:after="0" w:afterAutospacing="0"/>
        <w:ind w:left="851" w:hanging="425"/>
        <w:textAlignment w:val="baseline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Portmahomack</w:t>
      </w:r>
      <w:proofErr w:type="spellEnd"/>
      <w:r>
        <w:rPr>
          <w:rFonts w:ascii="Calibri" w:hAnsi="Calibri" w:cs="Calibri"/>
        </w:rPr>
        <w:t xml:space="preserve"> Old Church and Visitor Centre</w:t>
      </w:r>
    </w:p>
    <w:p w14:paraId="06325A87" w14:textId="6D81D622" w:rsidR="007568D5" w:rsidRDefault="007568D5" w:rsidP="00A93F9F">
      <w:pPr>
        <w:pStyle w:val="paragraph"/>
        <w:numPr>
          <w:ilvl w:val="1"/>
          <w:numId w:val="58"/>
        </w:numPr>
        <w:spacing w:before="0" w:beforeAutospacing="0" w:after="0" w:afterAutospacing="0"/>
        <w:ind w:left="851" w:hanging="425"/>
        <w:textAlignment w:val="baseline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Abriachan</w:t>
      </w:r>
      <w:proofErr w:type="spellEnd"/>
      <w:r>
        <w:rPr>
          <w:rFonts w:ascii="Calibri" w:hAnsi="Calibri" w:cs="Calibri"/>
        </w:rPr>
        <w:t xml:space="preserve"> Nurseries</w:t>
      </w:r>
    </w:p>
    <w:p w14:paraId="1EF4C59E" w14:textId="0B59BA0E" w:rsidR="007568D5" w:rsidRDefault="007568D5" w:rsidP="00A93F9F">
      <w:pPr>
        <w:pStyle w:val="paragraph"/>
        <w:numPr>
          <w:ilvl w:val="1"/>
          <w:numId w:val="58"/>
        </w:numPr>
        <w:spacing w:before="0" w:beforeAutospacing="0" w:after="0" w:afterAutospacing="0"/>
        <w:ind w:left="851" w:hanging="425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Inverness Castle</w:t>
      </w:r>
    </w:p>
    <w:p w14:paraId="57F9F2BB" w14:textId="25C816C9" w:rsidR="006239FA" w:rsidRDefault="006239FA" w:rsidP="00A93F9F">
      <w:pPr>
        <w:pStyle w:val="paragraph"/>
        <w:numPr>
          <w:ilvl w:val="1"/>
          <w:numId w:val="58"/>
        </w:numPr>
        <w:spacing w:before="0" w:beforeAutospacing="0" w:after="0" w:afterAutospacing="0"/>
        <w:ind w:left="851" w:hanging="425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Highland folk Museum</w:t>
      </w:r>
    </w:p>
    <w:p w14:paraId="592E56AF" w14:textId="64BC99A6" w:rsidR="00CE199D" w:rsidRPr="00705F61" w:rsidRDefault="004819FA" w:rsidP="003E4380">
      <w:pPr>
        <w:pStyle w:val="paragraph"/>
        <w:numPr>
          <w:ilvl w:val="1"/>
          <w:numId w:val="52"/>
        </w:numPr>
        <w:spacing w:before="0" w:beforeAutospacing="0" w:after="0" w:afterAutospacing="0"/>
        <w:textAlignment w:val="baseline"/>
        <w:rPr>
          <w:rFonts w:ascii="Calibri" w:hAnsi="Calibri" w:cs="Calibri"/>
          <w:b/>
          <w:bCs/>
          <w:i/>
          <w:iCs/>
          <w:color w:val="FF0000"/>
        </w:rPr>
      </w:pPr>
      <w:r>
        <w:rPr>
          <w:rFonts w:ascii="Calibri" w:hAnsi="Calibri" w:cs="Calibri"/>
        </w:rPr>
        <w:t>SB noted that there is a funding pot available for educational purposes that this could feed into.</w:t>
      </w:r>
      <w:r w:rsidR="00705F61">
        <w:rPr>
          <w:rFonts w:ascii="Calibri" w:hAnsi="Calibri" w:cs="Calibri"/>
        </w:rPr>
        <w:t xml:space="preserve">  </w:t>
      </w:r>
      <w:r w:rsidR="00CE199D" w:rsidRPr="00705F61">
        <w:rPr>
          <w:rFonts w:ascii="Calibri" w:hAnsi="Calibri" w:cs="Calibri"/>
          <w:b/>
          <w:bCs/>
        </w:rPr>
        <w:t xml:space="preserve">Action – take this forward </w:t>
      </w:r>
      <w:r w:rsidR="00CE199D" w:rsidRPr="00705F61">
        <w:rPr>
          <w:rFonts w:ascii="Calibri" w:hAnsi="Calibri" w:cs="Calibri"/>
          <w:b/>
          <w:bCs/>
          <w:i/>
          <w:iCs/>
          <w:color w:val="FF0000"/>
        </w:rPr>
        <w:t>(who, and how?)</w:t>
      </w:r>
    </w:p>
    <w:p w14:paraId="142D09AA" w14:textId="134CCFA9" w:rsidR="007B16CC" w:rsidRDefault="00560BD5" w:rsidP="00A93F9F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 xml:space="preserve">2.3 </w:t>
      </w:r>
      <w:r w:rsidR="00020D4C" w:rsidRPr="00020D4C">
        <w:rPr>
          <w:rStyle w:val="normaltextrun"/>
          <w:rFonts w:ascii="Calibri" w:hAnsi="Calibri" w:cs="Calibri"/>
        </w:rPr>
        <w:t>CT to ask SB to contact MD</w:t>
      </w:r>
      <w:r w:rsidR="00020D4C">
        <w:rPr>
          <w:rStyle w:val="normaltextrun"/>
          <w:rFonts w:ascii="Calibri" w:hAnsi="Calibri" w:cs="Calibri"/>
        </w:rPr>
        <w:t>. Done</w:t>
      </w:r>
    </w:p>
    <w:p w14:paraId="339F21A4" w14:textId="6B73E98F" w:rsidR="006A1F06" w:rsidRDefault="006A1F06" w:rsidP="00A93F9F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 xml:space="preserve">2.4 </w:t>
      </w:r>
      <w:r w:rsidR="00F13FFA" w:rsidRPr="00F13FFA">
        <w:rPr>
          <w:rStyle w:val="normaltextrun"/>
          <w:rFonts w:ascii="Calibri" w:hAnsi="Calibri" w:cs="Calibri"/>
        </w:rPr>
        <w:t>CT to ensure letter is sent to al</w:t>
      </w:r>
      <w:r w:rsidR="00F13FFA">
        <w:rPr>
          <w:rStyle w:val="normaltextrun"/>
          <w:rFonts w:ascii="Calibri" w:hAnsi="Calibri" w:cs="Calibri"/>
        </w:rPr>
        <w:t>l</w:t>
      </w:r>
      <w:r w:rsidR="00F13FFA" w:rsidRPr="00F13FFA">
        <w:rPr>
          <w:rStyle w:val="normaltextrun"/>
          <w:rFonts w:ascii="Calibri" w:hAnsi="Calibri" w:cs="Calibri"/>
        </w:rPr>
        <w:t xml:space="preserve"> members of the community</w:t>
      </w:r>
      <w:r w:rsidR="00F13FFA">
        <w:rPr>
          <w:rStyle w:val="normaltextrun"/>
          <w:rFonts w:ascii="Calibri" w:hAnsi="Calibri" w:cs="Calibri"/>
        </w:rPr>
        <w:t>. Done – update in community re-engagement.</w:t>
      </w:r>
    </w:p>
    <w:p w14:paraId="036E4EEC" w14:textId="3D341E3D" w:rsidR="00083BFA" w:rsidRDefault="00083BFA" w:rsidP="00A93F9F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 xml:space="preserve">2.5 </w:t>
      </w:r>
      <w:r w:rsidR="00506379" w:rsidRPr="00506379">
        <w:rPr>
          <w:rStyle w:val="normaltextrun"/>
          <w:rFonts w:ascii="Calibri" w:hAnsi="Calibri" w:cs="Calibri"/>
        </w:rPr>
        <w:t>CT to arrange further re-engagement meetings</w:t>
      </w:r>
      <w:r w:rsidR="00C03748">
        <w:rPr>
          <w:rStyle w:val="normaltextrun"/>
          <w:rFonts w:ascii="Calibri" w:hAnsi="Calibri" w:cs="Calibri"/>
        </w:rPr>
        <w:t>. Individuals emailed but no meetings organised yet. Follow up after Highland Gathering.</w:t>
      </w:r>
    </w:p>
    <w:p w14:paraId="14508BA3" w14:textId="30D937CA" w:rsidR="0024145F" w:rsidRDefault="0024145F" w:rsidP="00A93F9F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 xml:space="preserve">2.6 </w:t>
      </w:r>
      <w:r w:rsidR="00984A84" w:rsidRPr="00984A84">
        <w:rPr>
          <w:rStyle w:val="normaltextrun"/>
          <w:rFonts w:ascii="Calibri" w:hAnsi="Calibri" w:cs="Calibri"/>
        </w:rPr>
        <w:t>CT to take forward conversations with caterers</w:t>
      </w:r>
      <w:r w:rsidR="00984A84">
        <w:rPr>
          <w:rStyle w:val="normaltextrun"/>
          <w:rFonts w:ascii="Calibri" w:hAnsi="Calibri" w:cs="Calibri"/>
        </w:rPr>
        <w:t>. Not done yet but noted as a requirement.</w:t>
      </w:r>
    </w:p>
    <w:p w14:paraId="13E614DD" w14:textId="4837D257" w:rsidR="0080435C" w:rsidRDefault="007F11E6" w:rsidP="00A93F9F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 xml:space="preserve">2.7 </w:t>
      </w:r>
      <w:r w:rsidR="00CB5388" w:rsidRPr="00CB5388">
        <w:rPr>
          <w:rStyle w:val="normaltextrun"/>
          <w:rFonts w:ascii="Calibri" w:hAnsi="Calibri" w:cs="Calibri"/>
        </w:rPr>
        <w:t>Group asked to forward any content or suggested content to CT or JB that can be included as stories to promote Errogie Church/ The Gathering place</w:t>
      </w:r>
      <w:r w:rsidR="00CB5388">
        <w:rPr>
          <w:rStyle w:val="normaltextrun"/>
          <w:rFonts w:ascii="Calibri" w:hAnsi="Calibri" w:cs="Calibri"/>
        </w:rPr>
        <w:t>. Ongoing.</w:t>
      </w:r>
    </w:p>
    <w:p w14:paraId="6FB23E13" w14:textId="615BAB02" w:rsidR="00E85B5D" w:rsidRDefault="00E85B5D" w:rsidP="00A93F9F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rFonts w:ascii="Calibri" w:hAnsi="Calibri" w:cs="Calibri"/>
          <w:b/>
          <w:bCs/>
        </w:rPr>
      </w:pPr>
      <w:r>
        <w:rPr>
          <w:rStyle w:val="normaltextrun"/>
          <w:rFonts w:ascii="Calibri" w:hAnsi="Calibri" w:cs="Calibri"/>
        </w:rPr>
        <w:t xml:space="preserve">2.8 </w:t>
      </w:r>
      <w:r w:rsidR="00420E1C" w:rsidRPr="00420E1C">
        <w:rPr>
          <w:rStyle w:val="normaltextrun"/>
          <w:rFonts w:ascii="Calibri" w:hAnsi="Calibri" w:cs="Calibri"/>
        </w:rPr>
        <w:t xml:space="preserve">CT to add remaining members of steering group to </w:t>
      </w:r>
      <w:proofErr w:type="spellStart"/>
      <w:r w:rsidR="00420E1C" w:rsidRPr="00420E1C">
        <w:rPr>
          <w:rStyle w:val="normaltextrun"/>
          <w:rFonts w:ascii="Calibri" w:hAnsi="Calibri" w:cs="Calibri"/>
        </w:rPr>
        <w:t>Sharepoint</w:t>
      </w:r>
      <w:proofErr w:type="spellEnd"/>
      <w:r w:rsidR="00420E1C" w:rsidRPr="00420E1C">
        <w:rPr>
          <w:rStyle w:val="normaltextrun"/>
          <w:rFonts w:ascii="Calibri" w:hAnsi="Calibri" w:cs="Calibri"/>
        </w:rPr>
        <w:t xml:space="preserve"> folder</w:t>
      </w:r>
      <w:r w:rsidR="00CC7CE9">
        <w:rPr>
          <w:rStyle w:val="normaltextrun"/>
          <w:rFonts w:ascii="Calibri" w:hAnsi="Calibri" w:cs="Calibri"/>
        </w:rPr>
        <w:t>.</w:t>
      </w:r>
      <w:r w:rsidR="00420E1C">
        <w:rPr>
          <w:rStyle w:val="normaltextrun"/>
          <w:rFonts w:ascii="Calibri" w:hAnsi="Calibri" w:cs="Calibri"/>
        </w:rPr>
        <w:t xml:space="preserve">  Done, but noted still technical issues. </w:t>
      </w:r>
      <w:r w:rsidR="00420E1C" w:rsidRPr="00705F61">
        <w:rPr>
          <w:rStyle w:val="normaltextrun"/>
          <w:rFonts w:ascii="Calibri" w:hAnsi="Calibri" w:cs="Calibri"/>
          <w:b/>
          <w:bCs/>
        </w:rPr>
        <w:t xml:space="preserve">Action – CT to follow up with </w:t>
      </w:r>
      <w:r w:rsidR="00705F61" w:rsidRPr="00705F61">
        <w:rPr>
          <w:rStyle w:val="normaltextrun"/>
          <w:rFonts w:ascii="Calibri" w:hAnsi="Calibri" w:cs="Calibri"/>
          <w:b/>
          <w:bCs/>
        </w:rPr>
        <w:t>Admin Officer</w:t>
      </w:r>
      <w:r w:rsidR="00F332B0">
        <w:rPr>
          <w:rStyle w:val="normaltextrun"/>
          <w:rFonts w:ascii="Calibri" w:hAnsi="Calibri" w:cs="Calibri"/>
          <w:b/>
          <w:bCs/>
        </w:rPr>
        <w:t>. Also add new members.</w:t>
      </w:r>
    </w:p>
    <w:p w14:paraId="0DAE2D24" w14:textId="2F755301" w:rsidR="00705F61" w:rsidRDefault="003A5019" w:rsidP="00A93F9F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 xml:space="preserve">2.9 </w:t>
      </w:r>
      <w:r w:rsidRPr="003A5019">
        <w:rPr>
          <w:rStyle w:val="normaltextrun"/>
          <w:rFonts w:ascii="Calibri" w:hAnsi="Calibri" w:cs="Calibri"/>
        </w:rPr>
        <w:t>WhatsApp group to be set up</w:t>
      </w:r>
      <w:r w:rsidR="00552002">
        <w:rPr>
          <w:rStyle w:val="normaltextrun"/>
          <w:rFonts w:ascii="Calibri" w:hAnsi="Calibri" w:cs="Calibri"/>
        </w:rPr>
        <w:t>. To discuss in Communications update</w:t>
      </w:r>
    </w:p>
    <w:p w14:paraId="28DA0298" w14:textId="355A4F8B" w:rsidR="00552002" w:rsidRDefault="005E2ED2" w:rsidP="00A93F9F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 xml:space="preserve">2.11 </w:t>
      </w:r>
      <w:r w:rsidR="0073426A" w:rsidRPr="0073426A">
        <w:rPr>
          <w:rStyle w:val="normaltextrun"/>
          <w:rFonts w:ascii="Calibri" w:hAnsi="Calibri" w:cs="Calibri"/>
        </w:rPr>
        <w:t xml:space="preserve">Governance documents to be shared with group to review and </w:t>
      </w:r>
      <w:proofErr w:type="spellStart"/>
      <w:r w:rsidR="0073426A" w:rsidRPr="0073426A">
        <w:rPr>
          <w:rStyle w:val="normaltextrun"/>
          <w:rFonts w:ascii="Calibri" w:hAnsi="Calibri" w:cs="Calibri"/>
        </w:rPr>
        <w:t>feed back</w:t>
      </w:r>
      <w:proofErr w:type="spellEnd"/>
      <w:r w:rsidR="0073426A" w:rsidRPr="0073426A">
        <w:rPr>
          <w:rStyle w:val="normaltextrun"/>
          <w:rFonts w:ascii="Calibri" w:hAnsi="Calibri" w:cs="Calibri"/>
        </w:rPr>
        <w:t xml:space="preserve"> thoughts to CT</w:t>
      </w:r>
      <w:r w:rsidR="0073426A">
        <w:rPr>
          <w:rStyle w:val="normaltextrun"/>
          <w:rFonts w:ascii="Calibri" w:hAnsi="Calibri" w:cs="Calibri"/>
        </w:rPr>
        <w:t>. Documents shared, no feedback received.</w:t>
      </w:r>
    </w:p>
    <w:p w14:paraId="7599069A" w14:textId="681E3FBA" w:rsidR="0073426A" w:rsidRDefault="0073426A" w:rsidP="00A93F9F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2.12</w:t>
      </w:r>
      <w:r w:rsidR="0012045D">
        <w:rPr>
          <w:rStyle w:val="normaltextrun"/>
          <w:rFonts w:ascii="Calibri" w:hAnsi="Calibri" w:cs="Calibri"/>
        </w:rPr>
        <w:t xml:space="preserve"> </w:t>
      </w:r>
      <w:r w:rsidR="00EB2D6F" w:rsidRPr="00EB2D6F">
        <w:rPr>
          <w:rStyle w:val="normaltextrun"/>
          <w:rFonts w:ascii="Calibri" w:hAnsi="Calibri" w:cs="Calibri"/>
        </w:rPr>
        <w:t>All references to steering committee updated to steering group</w:t>
      </w:r>
      <w:r w:rsidR="00EB2D6F">
        <w:rPr>
          <w:rStyle w:val="normaltextrun"/>
          <w:rFonts w:ascii="Calibri" w:hAnsi="Calibri" w:cs="Calibri"/>
        </w:rPr>
        <w:t>. Done, keep checking documentation and correct references where required.</w:t>
      </w:r>
    </w:p>
    <w:p w14:paraId="1EB09F7E" w14:textId="5C464D80" w:rsidR="00EB2D6F" w:rsidRDefault="00EB2D6F" w:rsidP="00A93F9F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lastRenderedPageBreak/>
        <w:t xml:space="preserve">2.13 </w:t>
      </w:r>
      <w:r w:rsidR="009444AE" w:rsidRPr="009444AE">
        <w:rPr>
          <w:rStyle w:val="normaltextrun"/>
          <w:rFonts w:ascii="Calibri" w:hAnsi="Calibri" w:cs="Calibri"/>
        </w:rPr>
        <w:t>Group to review governance diagram and share feedback with CT.</w:t>
      </w:r>
      <w:r w:rsidR="009444AE">
        <w:rPr>
          <w:rStyle w:val="normaltextrun"/>
          <w:rFonts w:ascii="Calibri" w:hAnsi="Calibri" w:cs="Calibri"/>
        </w:rPr>
        <w:t xml:space="preserve"> No feedback received.</w:t>
      </w:r>
    </w:p>
    <w:p w14:paraId="1EDFA62A" w14:textId="037BF381" w:rsidR="00243732" w:rsidRDefault="00243732" w:rsidP="00A93F9F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rFonts w:ascii="Calibri" w:hAnsi="Calibri" w:cs="Calibri"/>
          <w:b/>
          <w:bCs/>
        </w:rPr>
      </w:pPr>
      <w:r>
        <w:rPr>
          <w:rStyle w:val="normaltextrun"/>
          <w:rFonts w:ascii="Calibri" w:hAnsi="Calibri" w:cs="Calibri"/>
        </w:rPr>
        <w:t xml:space="preserve">2.14 </w:t>
      </w:r>
      <w:r w:rsidRPr="00243732">
        <w:rPr>
          <w:rStyle w:val="normaltextrun"/>
          <w:rFonts w:ascii="Calibri" w:hAnsi="Calibri" w:cs="Calibri"/>
        </w:rPr>
        <w:t>GJ and MD to work together on visual aspect of diagram</w:t>
      </w:r>
      <w:r>
        <w:rPr>
          <w:rStyle w:val="normaltextrun"/>
          <w:rFonts w:ascii="Calibri" w:hAnsi="Calibri" w:cs="Calibri"/>
        </w:rPr>
        <w:t xml:space="preserve">. GJ updated that further work carried out on this. </w:t>
      </w:r>
      <w:r w:rsidRPr="00FF6A02">
        <w:rPr>
          <w:rStyle w:val="normaltextrun"/>
          <w:rFonts w:ascii="Calibri" w:hAnsi="Calibri" w:cs="Calibri"/>
          <w:b/>
          <w:bCs/>
        </w:rPr>
        <w:t xml:space="preserve">Action – </w:t>
      </w:r>
      <w:r w:rsidR="00FF6A02">
        <w:rPr>
          <w:rStyle w:val="normaltextrun"/>
          <w:rFonts w:ascii="Calibri" w:hAnsi="Calibri" w:cs="Calibri"/>
          <w:b/>
          <w:bCs/>
        </w:rPr>
        <w:t xml:space="preserve">CT </w:t>
      </w:r>
      <w:r w:rsidRPr="00FF6A02">
        <w:rPr>
          <w:rStyle w:val="normaltextrun"/>
          <w:rFonts w:ascii="Calibri" w:hAnsi="Calibri" w:cs="Calibri"/>
          <w:b/>
          <w:bCs/>
        </w:rPr>
        <w:t xml:space="preserve">to circulate to group for </w:t>
      </w:r>
      <w:r w:rsidR="00FF6A02" w:rsidRPr="00FF6A02">
        <w:rPr>
          <w:rStyle w:val="normaltextrun"/>
          <w:rFonts w:ascii="Calibri" w:hAnsi="Calibri" w:cs="Calibri"/>
          <w:b/>
          <w:bCs/>
        </w:rPr>
        <w:t>feedback.</w:t>
      </w:r>
    </w:p>
    <w:p w14:paraId="45127258" w14:textId="7E140A1F" w:rsidR="00FF6A02" w:rsidRDefault="00FF6A02" w:rsidP="00A93F9F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 xml:space="preserve">2.15 </w:t>
      </w:r>
      <w:r w:rsidR="00F233B1" w:rsidRPr="00F233B1">
        <w:rPr>
          <w:rStyle w:val="normaltextrun"/>
          <w:rFonts w:ascii="Calibri" w:hAnsi="Calibri" w:cs="Calibri"/>
        </w:rPr>
        <w:t>MH to develop a plan for social area</w:t>
      </w:r>
      <w:r w:rsidR="00F233B1">
        <w:rPr>
          <w:rStyle w:val="normaltextrun"/>
          <w:rFonts w:ascii="Calibri" w:hAnsi="Calibri" w:cs="Calibri"/>
        </w:rPr>
        <w:t>. GJ to update on this in community and culture update.</w:t>
      </w:r>
    </w:p>
    <w:p w14:paraId="4B5A920D" w14:textId="0B5FD131" w:rsidR="00F233B1" w:rsidRDefault="00F233B1" w:rsidP="00A93F9F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 xml:space="preserve">2.16 </w:t>
      </w:r>
      <w:r w:rsidR="0086446D">
        <w:rPr>
          <w:rStyle w:val="normaltextrun"/>
          <w:rFonts w:ascii="Calibri" w:hAnsi="Calibri" w:cs="Calibri"/>
        </w:rPr>
        <w:t>Budget submitted to SFCT Board ahead of June meeting. Done.</w:t>
      </w:r>
    </w:p>
    <w:p w14:paraId="48BA183F" w14:textId="2C666886" w:rsidR="00F614E6" w:rsidRDefault="0032669B" w:rsidP="004C6F65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Minutes agreed</w:t>
      </w:r>
      <w:r w:rsidR="002C6C6F">
        <w:rPr>
          <w:rStyle w:val="normaltextrun"/>
          <w:rFonts w:ascii="Calibri" w:hAnsi="Calibri" w:cs="Calibri"/>
        </w:rPr>
        <w:t>.</w:t>
      </w:r>
    </w:p>
    <w:p w14:paraId="5FE83172" w14:textId="77777777" w:rsidR="0063126B" w:rsidRDefault="0063126B" w:rsidP="0063126B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rFonts w:ascii="Calibri" w:hAnsi="Calibri" w:cs="Calibri"/>
        </w:rPr>
      </w:pPr>
    </w:p>
    <w:p w14:paraId="0AACE8B6" w14:textId="4945DE6B" w:rsidR="00051847" w:rsidRPr="00051847" w:rsidRDefault="00D22226" w:rsidP="006312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</w:rPr>
      </w:pPr>
      <w:r>
        <w:rPr>
          <w:rStyle w:val="normaltextrun"/>
          <w:rFonts w:ascii="Calibri" w:hAnsi="Calibri" w:cs="Calibri"/>
          <w:b/>
          <w:bCs/>
        </w:rPr>
        <w:t>3</w:t>
      </w:r>
      <w:r w:rsidR="0063126B">
        <w:rPr>
          <w:rStyle w:val="normaltextrun"/>
          <w:rFonts w:ascii="Calibri" w:hAnsi="Calibri" w:cs="Calibri"/>
          <w:b/>
          <w:bCs/>
        </w:rPr>
        <w:t xml:space="preserve">.   </w:t>
      </w:r>
      <w:r w:rsidR="00051847" w:rsidRPr="00051847">
        <w:rPr>
          <w:rStyle w:val="normaltextrun"/>
          <w:rFonts w:ascii="Calibri" w:hAnsi="Calibri" w:cs="Calibri"/>
          <w:b/>
          <w:bCs/>
        </w:rPr>
        <w:t xml:space="preserve">Report of activity in April </w:t>
      </w:r>
    </w:p>
    <w:p w14:paraId="529F7868" w14:textId="3EA40859" w:rsidR="00051847" w:rsidRDefault="00251FB8" w:rsidP="0063126B">
      <w:pPr>
        <w:pStyle w:val="paragraph"/>
        <w:numPr>
          <w:ilvl w:val="0"/>
          <w:numId w:val="13"/>
        </w:numPr>
        <w:spacing w:before="0" w:beforeAutospacing="0" w:after="0" w:afterAutospacing="0"/>
        <w:ind w:left="357" w:hanging="357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CT summarised June activity report:</w:t>
      </w:r>
    </w:p>
    <w:p w14:paraId="2075AE70" w14:textId="77777777" w:rsidR="0012690D" w:rsidRPr="00184FDD" w:rsidRDefault="0012690D" w:rsidP="00184FDD">
      <w:pPr>
        <w:pStyle w:val="paragraph"/>
        <w:numPr>
          <w:ilvl w:val="0"/>
          <w:numId w:val="48"/>
        </w:numPr>
        <w:spacing w:before="0" w:beforeAutospacing="0" w:after="0" w:afterAutospacing="0"/>
        <w:ind w:left="709" w:hanging="357"/>
        <w:textAlignment w:val="baseline"/>
        <w:rPr>
          <w:rStyle w:val="normaltextrun"/>
          <w:rFonts w:ascii="Calibri" w:hAnsi="Calibri" w:cs="Calibri"/>
          <w:i/>
          <w:iCs/>
        </w:rPr>
      </w:pPr>
      <w:r w:rsidRPr="00184FDD">
        <w:rPr>
          <w:rStyle w:val="normaltextrun"/>
          <w:rFonts w:ascii="Calibri" w:hAnsi="Calibri" w:cs="Calibri"/>
          <w:i/>
          <w:iCs/>
        </w:rPr>
        <w:t>The Project Co-ordinator and lead director, with assistance from the Steering group finalised a letter to go out to all members of the community to update everyone on current Trust projects and as a call to action to anyone who would like to be involved in helping with Errogie Church/ The Gathering place.</w:t>
      </w:r>
    </w:p>
    <w:p w14:paraId="5DB1C33F" w14:textId="77777777" w:rsidR="0012690D" w:rsidRPr="00184FDD" w:rsidRDefault="0012690D" w:rsidP="00184FDD">
      <w:pPr>
        <w:pStyle w:val="paragraph"/>
        <w:numPr>
          <w:ilvl w:val="0"/>
          <w:numId w:val="48"/>
        </w:numPr>
        <w:spacing w:before="0" w:beforeAutospacing="0" w:after="0" w:afterAutospacing="0"/>
        <w:ind w:left="709" w:hanging="357"/>
        <w:textAlignment w:val="baseline"/>
        <w:rPr>
          <w:rStyle w:val="normaltextrun"/>
          <w:rFonts w:ascii="Calibri" w:hAnsi="Calibri" w:cs="Calibri"/>
          <w:i/>
          <w:iCs/>
        </w:rPr>
      </w:pPr>
      <w:r w:rsidRPr="00184FDD">
        <w:rPr>
          <w:rStyle w:val="normaltextrun"/>
          <w:rFonts w:ascii="Calibri" w:hAnsi="Calibri" w:cs="Calibri"/>
          <w:i/>
          <w:iCs/>
        </w:rPr>
        <w:t>The Gathering Place hosted 3 events this month, a wedding, a private birthday party and a talk &amp; film screening.  All were successful.</w:t>
      </w:r>
    </w:p>
    <w:p w14:paraId="079C2972" w14:textId="77777777" w:rsidR="0012690D" w:rsidRPr="00184FDD" w:rsidRDefault="0012690D" w:rsidP="00184FDD">
      <w:pPr>
        <w:pStyle w:val="paragraph"/>
        <w:numPr>
          <w:ilvl w:val="0"/>
          <w:numId w:val="48"/>
        </w:numPr>
        <w:spacing w:before="0" w:beforeAutospacing="0" w:after="0" w:afterAutospacing="0"/>
        <w:ind w:left="709" w:hanging="357"/>
        <w:textAlignment w:val="baseline"/>
        <w:rPr>
          <w:rStyle w:val="normaltextrun"/>
          <w:rFonts w:ascii="Calibri" w:hAnsi="Calibri" w:cs="Calibri"/>
          <w:i/>
          <w:iCs/>
        </w:rPr>
      </w:pPr>
      <w:r w:rsidRPr="00184FDD">
        <w:rPr>
          <w:rStyle w:val="normaltextrun"/>
          <w:rFonts w:ascii="Calibri" w:hAnsi="Calibri" w:cs="Calibri"/>
          <w:i/>
          <w:iCs/>
        </w:rPr>
        <w:t>Work on installing broadband to the building is almost complete – cable now runs up to the building and connection into the building is scheduled for Thursday 11th July.</w:t>
      </w:r>
    </w:p>
    <w:p w14:paraId="0CEEC0ED" w14:textId="77777777" w:rsidR="0012690D" w:rsidRPr="00184FDD" w:rsidRDefault="0012690D" w:rsidP="00184FDD">
      <w:pPr>
        <w:pStyle w:val="paragraph"/>
        <w:numPr>
          <w:ilvl w:val="0"/>
          <w:numId w:val="48"/>
        </w:numPr>
        <w:spacing w:before="0" w:beforeAutospacing="0" w:after="0" w:afterAutospacing="0"/>
        <w:ind w:left="709" w:hanging="357"/>
        <w:textAlignment w:val="baseline"/>
        <w:rPr>
          <w:rStyle w:val="normaltextrun"/>
          <w:rFonts w:ascii="Calibri" w:hAnsi="Calibri" w:cs="Calibri"/>
          <w:i/>
          <w:iCs/>
        </w:rPr>
      </w:pPr>
      <w:r w:rsidRPr="00184FDD">
        <w:rPr>
          <w:rStyle w:val="normaltextrun"/>
          <w:rFonts w:ascii="Calibri" w:hAnsi="Calibri" w:cs="Calibri"/>
          <w:i/>
          <w:iCs/>
        </w:rPr>
        <w:t>Engaged with Architect to draw up visualisations of potential car parking areas.  Conversations ongoing regarding the suitability of a plot of land currently for sale in Errogie for car parking.</w:t>
      </w:r>
    </w:p>
    <w:p w14:paraId="3E6BF4A7" w14:textId="77777777" w:rsidR="0012690D" w:rsidRDefault="0012690D" w:rsidP="00184FDD">
      <w:pPr>
        <w:pStyle w:val="paragraph"/>
        <w:numPr>
          <w:ilvl w:val="0"/>
          <w:numId w:val="48"/>
        </w:numPr>
        <w:spacing w:before="0" w:beforeAutospacing="0" w:after="0" w:afterAutospacing="0"/>
        <w:ind w:left="709" w:hanging="357"/>
        <w:textAlignment w:val="baseline"/>
        <w:rPr>
          <w:rStyle w:val="normaltextrun"/>
          <w:rFonts w:ascii="Calibri" w:hAnsi="Calibri" w:cs="Calibri"/>
          <w:i/>
          <w:iCs/>
        </w:rPr>
      </w:pPr>
      <w:r w:rsidRPr="00184FDD">
        <w:rPr>
          <w:rStyle w:val="normaltextrun"/>
          <w:rFonts w:ascii="Calibri" w:hAnsi="Calibri" w:cs="Calibri"/>
          <w:i/>
          <w:iCs/>
        </w:rPr>
        <w:t>Ongoing conversations with biodiversity and heritage groups on development and usage of the building.</w:t>
      </w:r>
    </w:p>
    <w:p w14:paraId="781EC2A6" w14:textId="77777777" w:rsidR="00484B5B" w:rsidRPr="00184FDD" w:rsidRDefault="00484B5B" w:rsidP="00484B5B">
      <w:pPr>
        <w:pStyle w:val="paragraph"/>
        <w:spacing w:before="0" w:beforeAutospacing="0" w:after="0" w:afterAutospacing="0"/>
        <w:ind w:left="709"/>
        <w:textAlignment w:val="baseline"/>
        <w:rPr>
          <w:rStyle w:val="normaltextrun"/>
          <w:rFonts w:ascii="Calibri" w:hAnsi="Calibri" w:cs="Calibri"/>
          <w:i/>
          <w:iCs/>
        </w:rPr>
      </w:pPr>
    </w:p>
    <w:p w14:paraId="08AB0D90" w14:textId="1A7E0066" w:rsidR="00800A80" w:rsidRDefault="00B26178" w:rsidP="007B231A">
      <w:pPr>
        <w:pStyle w:val="paragraph"/>
        <w:numPr>
          <w:ilvl w:val="1"/>
          <w:numId w:val="19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Biodiversity</w:t>
      </w:r>
      <w:r w:rsidR="00043B83">
        <w:rPr>
          <w:rStyle w:val="normaltextrun"/>
          <w:rFonts w:ascii="Calibri" w:hAnsi="Calibri" w:cs="Calibri"/>
        </w:rPr>
        <w:t xml:space="preserve"> – CT introduced </w:t>
      </w:r>
      <w:r>
        <w:rPr>
          <w:rStyle w:val="normaltextrun"/>
          <w:rFonts w:ascii="Calibri" w:hAnsi="Calibri" w:cs="Calibri"/>
        </w:rPr>
        <w:t>JP</w:t>
      </w:r>
      <w:r w:rsidR="00F86C0F">
        <w:rPr>
          <w:rStyle w:val="normaltextrun"/>
          <w:rFonts w:ascii="Calibri" w:hAnsi="Calibri" w:cs="Calibri"/>
        </w:rPr>
        <w:t xml:space="preserve">, who is joining the Steering Group </w:t>
      </w:r>
      <w:r w:rsidR="00D12776">
        <w:rPr>
          <w:rStyle w:val="normaltextrun"/>
          <w:rFonts w:ascii="Calibri" w:hAnsi="Calibri" w:cs="Calibri"/>
        </w:rPr>
        <w:t>to represent biodiversity at a local level alongside SB.</w:t>
      </w:r>
    </w:p>
    <w:p w14:paraId="62A2E286" w14:textId="0E42C8C4" w:rsidR="00A45264" w:rsidRDefault="00A45264" w:rsidP="002764F9">
      <w:pPr>
        <w:pStyle w:val="paragraph"/>
        <w:numPr>
          <w:ilvl w:val="0"/>
          <w:numId w:val="13"/>
        </w:numPr>
        <w:spacing w:before="0" w:beforeAutospacing="0" w:after="0" w:afterAutospacing="0"/>
        <w:ind w:left="709" w:hanging="425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SB summarised recent Biodiversity Group activity:</w:t>
      </w:r>
    </w:p>
    <w:p w14:paraId="70F02E58" w14:textId="0F5BD919" w:rsidR="00A45264" w:rsidRDefault="00182AE4" w:rsidP="002764F9">
      <w:pPr>
        <w:pStyle w:val="paragraph"/>
        <w:numPr>
          <w:ilvl w:val="1"/>
          <w:numId w:val="13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Now 13-14 people in Biodiversity Group, and actively looking at a formal merger with BEN (</w:t>
      </w:r>
      <w:proofErr w:type="spellStart"/>
      <w:r>
        <w:rPr>
          <w:rStyle w:val="normaltextrun"/>
          <w:rFonts w:ascii="Calibri" w:hAnsi="Calibri" w:cs="Calibri"/>
        </w:rPr>
        <w:t>Boleskine</w:t>
      </w:r>
      <w:proofErr w:type="spellEnd"/>
      <w:r>
        <w:rPr>
          <w:rStyle w:val="normaltextrun"/>
          <w:rFonts w:ascii="Calibri" w:hAnsi="Calibri" w:cs="Calibri"/>
        </w:rPr>
        <w:t xml:space="preserve"> Environmental Network).</w:t>
      </w:r>
    </w:p>
    <w:p w14:paraId="26F25598" w14:textId="66F7048F" w:rsidR="00EE7A6A" w:rsidRDefault="00EE7A6A" w:rsidP="002764F9">
      <w:pPr>
        <w:pStyle w:val="paragraph"/>
        <w:numPr>
          <w:ilvl w:val="1"/>
          <w:numId w:val="13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 xml:space="preserve">Biggest issue is not owning land and requiring </w:t>
      </w:r>
      <w:r w:rsidR="00C7256C">
        <w:rPr>
          <w:rStyle w:val="normaltextrun"/>
          <w:rFonts w:ascii="Calibri" w:hAnsi="Calibri" w:cs="Calibri"/>
        </w:rPr>
        <w:t>a</w:t>
      </w:r>
      <w:r>
        <w:rPr>
          <w:rStyle w:val="normaltextrun"/>
          <w:rFonts w:ascii="Calibri" w:hAnsi="Calibri" w:cs="Calibri"/>
        </w:rPr>
        <w:t xml:space="preserve"> conduit between landowners and the group</w:t>
      </w:r>
      <w:r w:rsidR="00F7771C">
        <w:rPr>
          <w:rStyle w:val="normaltextrun"/>
          <w:rFonts w:ascii="Calibri" w:hAnsi="Calibri" w:cs="Calibri"/>
        </w:rPr>
        <w:t>, but they are progressing with a handful of small projects</w:t>
      </w:r>
      <w:r w:rsidR="0087285C">
        <w:rPr>
          <w:rStyle w:val="normaltextrun"/>
          <w:rFonts w:ascii="Calibri" w:hAnsi="Calibri" w:cs="Calibri"/>
        </w:rPr>
        <w:t xml:space="preserve"> – floating platforms for nesting birds on Loch </w:t>
      </w:r>
      <w:proofErr w:type="spellStart"/>
      <w:r w:rsidR="0087285C">
        <w:rPr>
          <w:rStyle w:val="normaltextrun"/>
          <w:rFonts w:ascii="Calibri" w:hAnsi="Calibri" w:cs="Calibri"/>
        </w:rPr>
        <w:t>Mhor</w:t>
      </w:r>
      <w:proofErr w:type="spellEnd"/>
      <w:r w:rsidR="0087285C">
        <w:rPr>
          <w:rStyle w:val="normaltextrun"/>
          <w:rFonts w:ascii="Calibri" w:hAnsi="Calibri" w:cs="Calibri"/>
        </w:rPr>
        <w:t xml:space="preserve"> and Loch Tarff</w:t>
      </w:r>
      <w:r w:rsidR="00975FBD">
        <w:rPr>
          <w:rStyle w:val="normaltextrun"/>
          <w:rFonts w:ascii="Calibri" w:hAnsi="Calibri" w:cs="Calibri"/>
        </w:rPr>
        <w:t xml:space="preserve"> and liaising with </w:t>
      </w:r>
      <w:proofErr w:type="gramStart"/>
      <w:r w:rsidR="00975FBD">
        <w:rPr>
          <w:rStyle w:val="normaltextrun"/>
          <w:rFonts w:ascii="Calibri" w:hAnsi="Calibri" w:cs="Calibri"/>
        </w:rPr>
        <w:t>a number of</w:t>
      </w:r>
      <w:proofErr w:type="gramEnd"/>
      <w:r w:rsidR="00975FBD">
        <w:rPr>
          <w:rStyle w:val="normaltextrun"/>
          <w:rFonts w:ascii="Calibri" w:hAnsi="Calibri" w:cs="Calibri"/>
        </w:rPr>
        <w:t xml:space="preserve"> individuals in the community about installing swift boxes on the back of the swift talk in June.</w:t>
      </w:r>
    </w:p>
    <w:p w14:paraId="22811C3E" w14:textId="7D2F3AD8" w:rsidR="00A730A9" w:rsidRDefault="00C857E2" w:rsidP="002764F9">
      <w:pPr>
        <w:pStyle w:val="paragraph"/>
        <w:numPr>
          <w:ilvl w:val="1"/>
          <w:numId w:val="13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 xml:space="preserve">JP added that </w:t>
      </w:r>
      <w:r w:rsidR="006E472C">
        <w:rPr>
          <w:rStyle w:val="normaltextrun"/>
          <w:rFonts w:ascii="Calibri" w:hAnsi="Calibri" w:cs="Calibri"/>
        </w:rPr>
        <w:t xml:space="preserve">he has </w:t>
      </w:r>
      <w:proofErr w:type="gramStart"/>
      <w:r w:rsidR="006E472C">
        <w:rPr>
          <w:rStyle w:val="normaltextrun"/>
          <w:rFonts w:ascii="Calibri" w:hAnsi="Calibri" w:cs="Calibri"/>
        </w:rPr>
        <w:t>past experience</w:t>
      </w:r>
      <w:proofErr w:type="gramEnd"/>
      <w:r w:rsidR="006E472C">
        <w:rPr>
          <w:rStyle w:val="normaltextrun"/>
          <w:rFonts w:ascii="Calibri" w:hAnsi="Calibri" w:cs="Calibri"/>
        </w:rPr>
        <w:t xml:space="preserve"> of engaging with landowners re conservation projects.</w:t>
      </w:r>
    </w:p>
    <w:p w14:paraId="67522FF7" w14:textId="1B0DCBEE" w:rsidR="007D5FD6" w:rsidRDefault="007D5FD6" w:rsidP="002764F9">
      <w:pPr>
        <w:pStyle w:val="paragraph"/>
        <w:numPr>
          <w:ilvl w:val="1"/>
          <w:numId w:val="13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 xml:space="preserve">The main issue is that much of the land </w:t>
      </w:r>
      <w:r w:rsidR="004706F2">
        <w:rPr>
          <w:rStyle w:val="normaltextrun"/>
          <w:rFonts w:ascii="Calibri" w:hAnsi="Calibri" w:cs="Calibri"/>
        </w:rPr>
        <w:t>in the area is owned by a small group of people who may not be interested in biodiversity</w:t>
      </w:r>
      <w:r w:rsidR="00653D31">
        <w:rPr>
          <w:rStyle w:val="normaltextrun"/>
          <w:rFonts w:ascii="Calibri" w:hAnsi="Calibri" w:cs="Calibri"/>
        </w:rPr>
        <w:t xml:space="preserve">.  Some may be open to persuasion – communication is </w:t>
      </w:r>
      <w:r w:rsidR="00A93F9F">
        <w:rPr>
          <w:rStyle w:val="normaltextrun"/>
          <w:rFonts w:ascii="Calibri" w:hAnsi="Calibri" w:cs="Calibri"/>
        </w:rPr>
        <w:t>crucial</w:t>
      </w:r>
      <w:r w:rsidR="00653D31">
        <w:rPr>
          <w:rStyle w:val="normaltextrun"/>
          <w:rFonts w:ascii="Calibri" w:hAnsi="Calibri" w:cs="Calibri"/>
        </w:rPr>
        <w:t>.</w:t>
      </w:r>
    </w:p>
    <w:p w14:paraId="6138ECC8" w14:textId="71D989B5" w:rsidR="00A62ECD" w:rsidRDefault="00A62ECD" w:rsidP="002764F9">
      <w:pPr>
        <w:pStyle w:val="paragraph"/>
        <w:numPr>
          <w:ilvl w:val="1"/>
          <w:numId w:val="13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 xml:space="preserve">In general, people who move to this area do so </w:t>
      </w:r>
      <w:r w:rsidR="00FA40B8">
        <w:rPr>
          <w:rStyle w:val="normaltextrun"/>
          <w:rFonts w:ascii="Calibri" w:hAnsi="Calibri" w:cs="Calibri"/>
        </w:rPr>
        <w:t>for the love of the local environment.  Embrace this – education is key</w:t>
      </w:r>
      <w:r w:rsidR="00772874">
        <w:rPr>
          <w:rStyle w:val="normaltextrun"/>
          <w:rFonts w:ascii="Calibri" w:hAnsi="Calibri" w:cs="Calibri"/>
        </w:rPr>
        <w:t>.  The swift project is a good example, everyone loves swifts</w:t>
      </w:r>
      <w:r w:rsidR="008C228A">
        <w:rPr>
          <w:rStyle w:val="normaltextrun"/>
          <w:rFonts w:ascii="Calibri" w:hAnsi="Calibri" w:cs="Calibri"/>
        </w:rPr>
        <w:t>.  Not only will the installation of swift boxes help protect an endangered species, but it will bring people together</w:t>
      </w:r>
      <w:r w:rsidR="00E75230">
        <w:rPr>
          <w:rStyle w:val="normaltextrun"/>
          <w:rFonts w:ascii="Calibri" w:hAnsi="Calibri" w:cs="Calibri"/>
        </w:rPr>
        <w:t xml:space="preserve"> to talk about wider issues.</w:t>
      </w:r>
    </w:p>
    <w:p w14:paraId="511D5C66" w14:textId="4EDCAE51" w:rsidR="00473629" w:rsidRDefault="00F8211A" w:rsidP="002764F9">
      <w:pPr>
        <w:pStyle w:val="paragraph"/>
        <w:numPr>
          <w:ilvl w:val="1"/>
          <w:numId w:val="13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 xml:space="preserve">SB highlighted the other work that the group </w:t>
      </w:r>
      <w:r w:rsidR="00C84500">
        <w:rPr>
          <w:rStyle w:val="normaltextrun"/>
          <w:rFonts w:ascii="Calibri" w:hAnsi="Calibri" w:cs="Calibri"/>
        </w:rPr>
        <w:t xml:space="preserve">has been working on; Errogie Corner has been allowed to </w:t>
      </w:r>
      <w:r w:rsidR="00220870">
        <w:rPr>
          <w:rStyle w:val="normaltextrun"/>
          <w:rFonts w:ascii="Calibri" w:hAnsi="Calibri" w:cs="Calibri"/>
        </w:rPr>
        <w:t>grow ahead of being planted as a flower meadow next year.  Surveying is be</w:t>
      </w:r>
      <w:r w:rsidR="00E3379B">
        <w:rPr>
          <w:rStyle w:val="normaltextrun"/>
          <w:rFonts w:ascii="Calibri" w:hAnsi="Calibri" w:cs="Calibri"/>
        </w:rPr>
        <w:t>ing</w:t>
      </w:r>
      <w:r w:rsidR="00220870">
        <w:rPr>
          <w:rStyle w:val="normaltextrun"/>
          <w:rFonts w:ascii="Calibri" w:hAnsi="Calibri" w:cs="Calibri"/>
        </w:rPr>
        <w:t xml:space="preserve"> done by the group to see what is there already</w:t>
      </w:r>
      <w:r w:rsidR="004C7DB3">
        <w:rPr>
          <w:rStyle w:val="normaltextrun"/>
          <w:rFonts w:ascii="Calibri" w:hAnsi="Calibri" w:cs="Calibri"/>
        </w:rPr>
        <w:t>.</w:t>
      </w:r>
    </w:p>
    <w:p w14:paraId="5C52B72C" w14:textId="23B0E6A4" w:rsidR="004C7DB3" w:rsidRDefault="004C7DB3" w:rsidP="002764F9">
      <w:pPr>
        <w:pStyle w:val="paragraph"/>
        <w:numPr>
          <w:ilvl w:val="1"/>
          <w:numId w:val="13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The group have also been working with FLS on a patch of land at Ault-</w:t>
      </w:r>
      <w:proofErr w:type="spellStart"/>
      <w:r>
        <w:rPr>
          <w:rStyle w:val="normaltextrun"/>
          <w:rFonts w:ascii="Calibri" w:hAnsi="Calibri" w:cs="Calibri"/>
        </w:rPr>
        <w:t>na</w:t>
      </w:r>
      <w:proofErr w:type="spellEnd"/>
      <w:r>
        <w:rPr>
          <w:rStyle w:val="normaltextrun"/>
          <w:rFonts w:ascii="Calibri" w:hAnsi="Calibri" w:cs="Calibri"/>
        </w:rPr>
        <w:t>-</w:t>
      </w:r>
      <w:proofErr w:type="spellStart"/>
      <w:r>
        <w:rPr>
          <w:rStyle w:val="normaltextrun"/>
          <w:rFonts w:ascii="Calibri" w:hAnsi="Calibri" w:cs="Calibri"/>
        </w:rPr>
        <w:t>Goire</w:t>
      </w:r>
      <w:proofErr w:type="spellEnd"/>
      <w:r w:rsidR="00B96ACC">
        <w:rPr>
          <w:rStyle w:val="normaltextrun"/>
          <w:rFonts w:ascii="Calibri" w:hAnsi="Calibri" w:cs="Calibri"/>
        </w:rPr>
        <w:t xml:space="preserve">, with the removal of non-native </w:t>
      </w:r>
      <w:proofErr w:type="spellStart"/>
      <w:r w:rsidR="00B96ACC">
        <w:rPr>
          <w:rStyle w:val="normaltextrun"/>
          <w:rFonts w:ascii="Calibri" w:hAnsi="Calibri" w:cs="Calibri"/>
        </w:rPr>
        <w:t>sitka</w:t>
      </w:r>
      <w:proofErr w:type="spellEnd"/>
      <w:r w:rsidR="00B96ACC">
        <w:rPr>
          <w:rStyle w:val="normaltextrun"/>
          <w:rFonts w:ascii="Calibri" w:hAnsi="Calibri" w:cs="Calibri"/>
        </w:rPr>
        <w:t xml:space="preserve"> spruce.  Water voles have been recorded on this site too</w:t>
      </w:r>
      <w:r w:rsidR="00CF725D">
        <w:rPr>
          <w:rStyle w:val="normaltextrun"/>
          <w:rFonts w:ascii="Calibri" w:hAnsi="Calibri" w:cs="Calibri"/>
        </w:rPr>
        <w:t>.</w:t>
      </w:r>
    </w:p>
    <w:p w14:paraId="3F230EB7" w14:textId="2D494D03" w:rsidR="00CF725D" w:rsidRDefault="00EA3568" w:rsidP="002764F9">
      <w:pPr>
        <w:pStyle w:val="paragraph"/>
        <w:numPr>
          <w:ilvl w:val="1"/>
          <w:numId w:val="13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lastRenderedPageBreak/>
        <w:t xml:space="preserve">JP </w:t>
      </w:r>
      <w:r w:rsidR="00E3379B">
        <w:rPr>
          <w:rStyle w:val="normaltextrun"/>
          <w:rFonts w:ascii="Calibri" w:hAnsi="Calibri" w:cs="Calibri"/>
        </w:rPr>
        <w:t>reiterated</w:t>
      </w:r>
      <w:r>
        <w:rPr>
          <w:rStyle w:val="normaltextrun"/>
          <w:rFonts w:ascii="Calibri" w:hAnsi="Calibri" w:cs="Calibri"/>
        </w:rPr>
        <w:t xml:space="preserve"> that the potential for education is vast </w:t>
      </w:r>
      <w:r w:rsidR="00085EB2">
        <w:rPr>
          <w:rStyle w:val="normaltextrun"/>
          <w:rFonts w:ascii="Calibri" w:hAnsi="Calibri" w:cs="Calibri"/>
        </w:rPr>
        <w:t>–</w:t>
      </w:r>
      <w:r>
        <w:rPr>
          <w:rStyle w:val="normaltextrun"/>
          <w:rFonts w:ascii="Calibri" w:hAnsi="Calibri" w:cs="Calibri"/>
        </w:rPr>
        <w:t xml:space="preserve"> </w:t>
      </w:r>
      <w:r w:rsidR="00085EB2">
        <w:rPr>
          <w:rStyle w:val="normaltextrun"/>
          <w:rFonts w:ascii="Calibri" w:hAnsi="Calibri" w:cs="Calibri"/>
        </w:rPr>
        <w:t>even small sites like these, what can be found there</w:t>
      </w:r>
      <w:r w:rsidR="008A6EA1">
        <w:rPr>
          <w:rStyle w:val="normaltextrun"/>
          <w:rFonts w:ascii="Calibri" w:hAnsi="Calibri" w:cs="Calibri"/>
        </w:rPr>
        <w:t xml:space="preserve">, is it native, how do we manage it?  What is the objective – do we maintain as is, or do we remove </w:t>
      </w:r>
      <w:r w:rsidR="002E1FA4">
        <w:rPr>
          <w:rStyle w:val="normaltextrun"/>
          <w:rFonts w:ascii="Calibri" w:hAnsi="Calibri" w:cs="Calibri"/>
        </w:rPr>
        <w:t>species in favour of others?</w:t>
      </w:r>
    </w:p>
    <w:p w14:paraId="32C765AF" w14:textId="72DBC79C" w:rsidR="00627BBF" w:rsidRDefault="005720F1" w:rsidP="003E4380">
      <w:pPr>
        <w:pStyle w:val="paragraph"/>
        <w:numPr>
          <w:ilvl w:val="1"/>
          <w:numId w:val="53"/>
        </w:numPr>
        <w:spacing w:before="0" w:beforeAutospacing="0" w:after="0" w:afterAutospacing="0"/>
        <w:ind w:left="284" w:hanging="284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 xml:space="preserve">GJ thanked SB and JP for their summary.  He asked whether the objectives will be set by the </w:t>
      </w:r>
      <w:proofErr w:type="gramStart"/>
      <w:r>
        <w:rPr>
          <w:rStyle w:val="normaltextrun"/>
          <w:rFonts w:ascii="Calibri" w:hAnsi="Calibri" w:cs="Calibri"/>
        </w:rPr>
        <w:t>Biodiversity</w:t>
      </w:r>
      <w:proofErr w:type="gramEnd"/>
      <w:r>
        <w:rPr>
          <w:rStyle w:val="normaltextrun"/>
          <w:rFonts w:ascii="Calibri" w:hAnsi="Calibri" w:cs="Calibri"/>
        </w:rPr>
        <w:t xml:space="preserve"> group</w:t>
      </w:r>
      <w:r w:rsidR="009943D8">
        <w:rPr>
          <w:rStyle w:val="normaltextrun"/>
          <w:rFonts w:ascii="Calibri" w:hAnsi="Calibri" w:cs="Calibri"/>
        </w:rPr>
        <w:t xml:space="preserve"> and whether they wanted guidance from the steering group?  JP answered that the objectives would be set by the Biodiversity </w:t>
      </w:r>
      <w:r w:rsidR="00426AC0">
        <w:rPr>
          <w:rStyle w:val="normaltextrun"/>
          <w:rFonts w:ascii="Calibri" w:hAnsi="Calibri" w:cs="Calibri"/>
        </w:rPr>
        <w:t>Group.</w:t>
      </w:r>
    </w:p>
    <w:p w14:paraId="6C11755D" w14:textId="698A3520" w:rsidR="00292AC0" w:rsidRDefault="00426AC0" w:rsidP="003E4380">
      <w:pPr>
        <w:pStyle w:val="paragraph"/>
        <w:numPr>
          <w:ilvl w:val="1"/>
          <w:numId w:val="53"/>
        </w:numPr>
        <w:spacing w:before="0" w:beforeAutospacing="0" w:after="0" w:afterAutospacing="0"/>
        <w:ind w:left="284" w:hanging="284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 xml:space="preserve">GJ also asked if the Biodiversity Group and BEN were likely to merge, and JP said he </w:t>
      </w:r>
      <w:r w:rsidR="008D1C3E">
        <w:rPr>
          <w:rStyle w:val="normaltextrun"/>
          <w:rFonts w:ascii="Calibri" w:hAnsi="Calibri" w:cs="Calibri"/>
        </w:rPr>
        <w:t>believed that they would. Discussion had on the merits of this – the main one being that BEN are constituted therefore this gives them access to more funding opportunities.</w:t>
      </w:r>
      <w:r w:rsidR="00292AC0">
        <w:rPr>
          <w:rStyle w:val="normaltextrun"/>
          <w:rFonts w:ascii="Calibri" w:hAnsi="Calibri" w:cs="Calibri"/>
        </w:rPr>
        <w:t xml:space="preserve">  GJ also noted that their theme</w:t>
      </w:r>
      <w:r w:rsidR="00503EF8">
        <w:rPr>
          <w:rStyle w:val="normaltextrun"/>
          <w:rFonts w:ascii="Calibri" w:hAnsi="Calibri" w:cs="Calibri"/>
        </w:rPr>
        <w:t>s</w:t>
      </w:r>
      <w:r w:rsidR="00292AC0">
        <w:rPr>
          <w:rStyle w:val="normaltextrun"/>
          <w:rFonts w:ascii="Calibri" w:hAnsi="Calibri" w:cs="Calibri"/>
        </w:rPr>
        <w:t xml:space="preserve"> of </w:t>
      </w:r>
      <w:r w:rsidR="00757C43">
        <w:rPr>
          <w:rStyle w:val="normaltextrun"/>
          <w:rFonts w:ascii="Calibri" w:hAnsi="Calibri" w:cs="Calibri"/>
        </w:rPr>
        <w:t xml:space="preserve">education and engagement fit extremely well with the priorities of </w:t>
      </w:r>
      <w:r w:rsidR="00503EF8">
        <w:rPr>
          <w:rStyle w:val="normaltextrun"/>
          <w:rFonts w:ascii="Calibri" w:hAnsi="Calibri" w:cs="Calibri"/>
        </w:rPr>
        <w:t>the Errogie Church project.</w:t>
      </w:r>
    </w:p>
    <w:p w14:paraId="16B9628C" w14:textId="77777777" w:rsidR="00503EF8" w:rsidRDefault="00B746F6" w:rsidP="003E4380">
      <w:pPr>
        <w:pStyle w:val="paragraph"/>
        <w:numPr>
          <w:ilvl w:val="1"/>
          <w:numId w:val="53"/>
        </w:numPr>
        <w:spacing w:before="0" w:beforeAutospacing="0" w:after="0" w:afterAutospacing="0"/>
        <w:ind w:left="284" w:hanging="284"/>
        <w:textAlignment w:val="baseline"/>
        <w:rPr>
          <w:rStyle w:val="normaltextrun"/>
          <w:rFonts w:ascii="Calibri" w:hAnsi="Calibri" w:cs="Calibri"/>
          <w:b/>
          <w:bCs/>
        </w:rPr>
      </w:pPr>
      <w:r w:rsidRPr="00503EF8">
        <w:rPr>
          <w:rStyle w:val="normaltextrun"/>
          <w:rFonts w:ascii="Calibri" w:hAnsi="Calibri" w:cs="Calibri"/>
          <w:b/>
          <w:bCs/>
        </w:rPr>
        <w:t>Action – SB and JP to share their plans, once ready, with the steering group</w:t>
      </w:r>
      <w:r w:rsidR="00292AC0" w:rsidRPr="00503EF8">
        <w:rPr>
          <w:rStyle w:val="normaltextrun"/>
          <w:rFonts w:ascii="Calibri" w:hAnsi="Calibri" w:cs="Calibri"/>
          <w:b/>
          <w:bCs/>
        </w:rPr>
        <w:t xml:space="preserve"> to see how the two groups can work together. </w:t>
      </w:r>
    </w:p>
    <w:p w14:paraId="4C7315FD" w14:textId="51E1437A" w:rsidR="00503EF8" w:rsidRDefault="004948A3" w:rsidP="003E4380">
      <w:pPr>
        <w:pStyle w:val="paragraph"/>
        <w:numPr>
          <w:ilvl w:val="1"/>
          <w:numId w:val="53"/>
        </w:numPr>
        <w:spacing w:before="0" w:beforeAutospacing="0" w:after="0" w:afterAutospacing="0"/>
        <w:ind w:left="284" w:hanging="284"/>
        <w:textAlignment w:val="baseline"/>
        <w:rPr>
          <w:rStyle w:val="normaltextrun"/>
          <w:rFonts w:ascii="Calibri" w:hAnsi="Calibri" w:cs="Calibri"/>
        </w:rPr>
      </w:pPr>
      <w:r w:rsidRPr="00607E1D">
        <w:rPr>
          <w:rStyle w:val="normaltextrun"/>
          <w:rFonts w:ascii="Calibri" w:hAnsi="Calibri" w:cs="Calibri"/>
        </w:rPr>
        <w:t>GJ introduced MD to talk about wider biodiversity</w:t>
      </w:r>
      <w:r w:rsidR="00607E1D" w:rsidRPr="00607E1D">
        <w:rPr>
          <w:rStyle w:val="normaltextrun"/>
          <w:rFonts w:ascii="Calibri" w:hAnsi="Calibri" w:cs="Calibri"/>
        </w:rPr>
        <w:t>.</w:t>
      </w:r>
    </w:p>
    <w:p w14:paraId="29419163" w14:textId="06C2763D" w:rsidR="00607E1D" w:rsidRDefault="00607E1D" w:rsidP="003E4380">
      <w:pPr>
        <w:pStyle w:val="paragraph"/>
        <w:numPr>
          <w:ilvl w:val="1"/>
          <w:numId w:val="53"/>
        </w:numPr>
        <w:spacing w:before="0" w:beforeAutospacing="0" w:after="0" w:afterAutospacing="0"/>
        <w:ind w:left="284" w:hanging="284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 xml:space="preserve">MD </w:t>
      </w:r>
      <w:r w:rsidR="00F353B8">
        <w:rPr>
          <w:rStyle w:val="normaltextrun"/>
          <w:rFonts w:ascii="Calibri" w:hAnsi="Calibri" w:cs="Calibri"/>
        </w:rPr>
        <w:t>noted that she was pleased to see the level of current activity</w:t>
      </w:r>
      <w:r w:rsidR="00043855">
        <w:rPr>
          <w:rStyle w:val="normaltextrun"/>
          <w:rFonts w:ascii="Calibri" w:hAnsi="Calibri" w:cs="Calibri"/>
        </w:rPr>
        <w:t xml:space="preserve"> with the Biodiversity</w:t>
      </w:r>
      <w:r w:rsidR="003E1068">
        <w:rPr>
          <w:rStyle w:val="normaltextrun"/>
          <w:rFonts w:ascii="Calibri" w:hAnsi="Calibri" w:cs="Calibri"/>
        </w:rPr>
        <w:t xml:space="preserve"> Group</w:t>
      </w:r>
      <w:r w:rsidR="00043855">
        <w:rPr>
          <w:rStyle w:val="normaltextrun"/>
          <w:rFonts w:ascii="Calibri" w:hAnsi="Calibri" w:cs="Calibri"/>
        </w:rPr>
        <w:t xml:space="preserve"> and valued being invited along to their next meeting.</w:t>
      </w:r>
      <w:r w:rsidR="00371861">
        <w:rPr>
          <w:rStyle w:val="normaltextrun"/>
          <w:rFonts w:ascii="Calibri" w:hAnsi="Calibri" w:cs="Calibri"/>
        </w:rPr>
        <w:t xml:space="preserve"> She added it is great to start with small actions, but </w:t>
      </w:r>
      <w:r w:rsidR="005058E2">
        <w:rPr>
          <w:rStyle w:val="normaltextrun"/>
          <w:rFonts w:ascii="Calibri" w:hAnsi="Calibri" w:cs="Calibri"/>
        </w:rPr>
        <w:t xml:space="preserve">her interest is </w:t>
      </w:r>
      <w:r w:rsidR="00FA2455">
        <w:rPr>
          <w:rStyle w:val="normaltextrun"/>
          <w:rFonts w:ascii="Calibri" w:hAnsi="Calibri" w:cs="Calibri"/>
        </w:rPr>
        <w:t>in what biodiversity looks like across the wider landscape – we need to see change happening.</w:t>
      </w:r>
      <w:r w:rsidR="007C70D7">
        <w:rPr>
          <w:rStyle w:val="normaltextrun"/>
          <w:rFonts w:ascii="Calibri" w:hAnsi="Calibri" w:cs="Calibri"/>
        </w:rPr>
        <w:t xml:space="preserve">  </w:t>
      </w:r>
      <w:r w:rsidR="00DF195F">
        <w:rPr>
          <w:rStyle w:val="normaltextrun"/>
          <w:rFonts w:ascii="Calibri" w:hAnsi="Calibri" w:cs="Calibri"/>
        </w:rPr>
        <w:t>The Highland Council have recently launched their ‘Nature Networks’ project</w:t>
      </w:r>
      <w:r w:rsidR="00DC23BB">
        <w:rPr>
          <w:rStyle w:val="normaltextrun"/>
          <w:rFonts w:ascii="Calibri" w:hAnsi="Calibri" w:cs="Calibri"/>
        </w:rPr>
        <w:t xml:space="preserve">.  Although they invited communities to take part in this, the uptake was small as little is known about what is involved </w:t>
      </w:r>
      <w:r w:rsidR="000F31BA">
        <w:rPr>
          <w:rStyle w:val="normaltextrun"/>
          <w:rFonts w:ascii="Calibri" w:hAnsi="Calibri" w:cs="Calibri"/>
        </w:rPr>
        <w:t>–</w:t>
      </w:r>
      <w:r w:rsidR="00DC23BB">
        <w:rPr>
          <w:rStyle w:val="normaltextrun"/>
          <w:rFonts w:ascii="Calibri" w:hAnsi="Calibri" w:cs="Calibri"/>
        </w:rPr>
        <w:t xml:space="preserve"> </w:t>
      </w:r>
      <w:r w:rsidR="000F31BA">
        <w:rPr>
          <w:rStyle w:val="normaltextrun"/>
          <w:rFonts w:ascii="Calibri" w:hAnsi="Calibri" w:cs="Calibri"/>
        </w:rPr>
        <w:t>ask someone from Highland Council to come out and talk to the group.</w:t>
      </w:r>
    </w:p>
    <w:p w14:paraId="71C636DC" w14:textId="06C322A5" w:rsidR="000F31BA" w:rsidRDefault="006B3C48" w:rsidP="003E4380">
      <w:pPr>
        <w:pStyle w:val="paragraph"/>
        <w:numPr>
          <w:ilvl w:val="1"/>
          <w:numId w:val="53"/>
        </w:numPr>
        <w:spacing w:before="0" w:beforeAutospacing="0" w:after="0" w:afterAutospacing="0"/>
        <w:ind w:left="284" w:hanging="284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 xml:space="preserve">In terms of </w:t>
      </w:r>
      <w:r w:rsidR="00942853">
        <w:rPr>
          <w:rStyle w:val="normaltextrun"/>
          <w:rFonts w:ascii="Calibri" w:hAnsi="Calibri" w:cs="Calibri"/>
        </w:rPr>
        <w:t>other wider initiatives, look at deer management programmes, peatland restoration</w:t>
      </w:r>
      <w:r w:rsidR="001E1B80">
        <w:rPr>
          <w:rStyle w:val="normaltextrun"/>
          <w:rFonts w:ascii="Calibri" w:hAnsi="Calibri" w:cs="Calibri"/>
        </w:rPr>
        <w:t xml:space="preserve"> and tree planting as examples.  MD asked how we get these going? She used the </w:t>
      </w:r>
      <w:r w:rsidR="00B24032">
        <w:rPr>
          <w:rStyle w:val="normaltextrun"/>
          <w:rFonts w:ascii="Calibri" w:hAnsi="Calibri" w:cs="Calibri"/>
        </w:rPr>
        <w:t xml:space="preserve">Eagle project in the </w:t>
      </w:r>
      <w:proofErr w:type="spellStart"/>
      <w:r w:rsidR="00B24032">
        <w:rPr>
          <w:rStyle w:val="normaltextrun"/>
          <w:rFonts w:ascii="Calibri" w:hAnsi="Calibri" w:cs="Calibri"/>
        </w:rPr>
        <w:t>Monadhliaths</w:t>
      </w:r>
      <w:proofErr w:type="spellEnd"/>
      <w:r w:rsidR="00B24032">
        <w:rPr>
          <w:rStyle w:val="normaltextrun"/>
          <w:rFonts w:ascii="Calibri" w:hAnsi="Calibri" w:cs="Calibri"/>
        </w:rPr>
        <w:t xml:space="preserve"> as an example – this research was done as a condition of </w:t>
      </w:r>
      <w:r w:rsidR="00595B07">
        <w:rPr>
          <w:rStyle w:val="normaltextrun"/>
          <w:rFonts w:ascii="Calibri" w:hAnsi="Calibri" w:cs="Calibri"/>
        </w:rPr>
        <w:t>a planning application</w:t>
      </w:r>
      <w:r w:rsidR="00863C97">
        <w:rPr>
          <w:rStyle w:val="normaltextrun"/>
          <w:rFonts w:ascii="Calibri" w:hAnsi="Calibri" w:cs="Calibri"/>
        </w:rPr>
        <w:t>.</w:t>
      </w:r>
      <w:r w:rsidR="0032302D">
        <w:rPr>
          <w:rStyle w:val="normaltextrun"/>
          <w:rFonts w:ascii="Calibri" w:hAnsi="Calibri" w:cs="Calibri"/>
        </w:rPr>
        <w:t xml:space="preserve">  We need to work with the landowners – get them onside</w:t>
      </w:r>
      <w:r w:rsidR="00F85ED3">
        <w:rPr>
          <w:rStyle w:val="normaltextrun"/>
          <w:rFonts w:ascii="Calibri" w:hAnsi="Calibri" w:cs="Calibri"/>
        </w:rPr>
        <w:t>, start by praising them for the work they have already done, ask them to come together</w:t>
      </w:r>
      <w:r w:rsidR="00121018">
        <w:rPr>
          <w:rStyle w:val="normaltextrun"/>
          <w:rFonts w:ascii="Calibri" w:hAnsi="Calibri" w:cs="Calibri"/>
        </w:rPr>
        <w:t xml:space="preserve"> and tell us about it, is there anything else they would like to tell the community about?</w:t>
      </w:r>
    </w:p>
    <w:p w14:paraId="4A605AEF" w14:textId="64DFA109" w:rsidR="0054238E" w:rsidRDefault="00294DF9" w:rsidP="003E4380">
      <w:pPr>
        <w:pStyle w:val="paragraph"/>
        <w:numPr>
          <w:ilvl w:val="1"/>
          <w:numId w:val="53"/>
        </w:numPr>
        <w:spacing w:before="0" w:beforeAutospacing="0" w:after="0" w:afterAutospacing="0"/>
        <w:ind w:left="284" w:hanging="284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Biodiversity is now written into the planning framework</w:t>
      </w:r>
      <w:r w:rsidR="001366E9">
        <w:rPr>
          <w:rStyle w:val="normaltextrun"/>
          <w:rFonts w:ascii="Calibri" w:hAnsi="Calibri" w:cs="Calibri"/>
        </w:rPr>
        <w:t xml:space="preserve">, which means that it can </w:t>
      </w:r>
      <w:r w:rsidR="00F2452D">
        <w:rPr>
          <w:rStyle w:val="normaltextrun"/>
          <w:rFonts w:ascii="Calibri" w:hAnsi="Calibri" w:cs="Calibri"/>
        </w:rPr>
        <w:t xml:space="preserve">form the planning conditions. </w:t>
      </w:r>
      <w:r w:rsidR="00483C40">
        <w:rPr>
          <w:rStyle w:val="normaltextrun"/>
          <w:rFonts w:ascii="Calibri" w:hAnsi="Calibri" w:cs="Calibri"/>
        </w:rPr>
        <w:t xml:space="preserve"> Get a better idea of </w:t>
      </w:r>
      <w:r w:rsidR="00811E4B">
        <w:rPr>
          <w:rStyle w:val="normaltextrun"/>
          <w:rFonts w:ascii="Calibri" w:hAnsi="Calibri" w:cs="Calibri"/>
        </w:rPr>
        <w:t xml:space="preserve">what is planned for the area over the next 10 years – how does biodiversity fit </w:t>
      </w:r>
      <w:proofErr w:type="gramStart"/>
      <w:r w:rsidR="00811E4B">
        <w:rPr>
          <w:rStyle w:val="normaltextrun"/>
          <w:rFonts w:ascii="Calibri" w:hAnsi="Calibri" w:cs="Calibri"/>
        </w:rPr>
        <w:t>in to</w:t>
      </w:r>
      <w:proofErr w:type="gramEnd"/>
      <w:r w:rsidR="00811E4B">
        <w:rPr>
          <w:rStyle w:val="normaltextrun"/>
          <w:rFonts w:ascii="Calibri" w:hAnsi="Calibri" w:cs="Calibri"/>
        </w:rPr>
        <w:t xml:space="preserve"> the wider plan? </w:t>
      </w:r>
      <w:r w:rsidR="00F2452D">
        <w:rPr>
          <w:rStyle w:val="normaltextrun"/>
          <w:rFonts w:ascii="Calibri" w:hAnsi="Calibri" w:cs="Calibri"/>
        </w:rPr>
        <w:t xml:space="preserve"> We are lucky in the South Loch Ness area that from a biodiversity perspective the landscape is not in too bad a condition.</w:t>
      </w:r>
      <w:r w:rsidR="00460D36">
        <w:rPr>
          <w:rStyle w:val="normaltextrun"/>
          <w:rFonts w:ascii="Calibri" w:hAnsi="Calibri" w:cs="Calibri"/>
        </w:rPr>
        <w:t xml:space="preserve">  </w:t>
      </w:r>
    </w:p>
    <w:p w14:paraId="004E5465" w14:textId="2779AF31" w:rsidR="00C97CD5" w:rsidRDefault="00C97CD5" w:rsidP="003E4380">
      <w:pPr>
        <w:pStyle w:val="paragraph"/>
        <w:numPr>
          <w:ilvl w:val="1"/>
          <w:numId w:val="53"/>
        </w:numPr>
        <w:spacing w:before="0" w:beforeAutospacing="0" w:after="0" w:afterAutospacing="0"/>
        <w:ind w:left="284" w:hanging="284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Other than private landowners</w:t>
      </w:r>
      <w:r w:rsidR="004153FC">
        <w:rPr>
          <w:rStyle w:val="normaltextrun"/>
          <w:rFonts w:ascii="Calibri" w:hAnsi="Calibri" w:cs="Calibri"/>
        </w:rPr>
        <w:t xml:space="preserve">, the next largest </w:t>
      </w:r>
      <w:proofErr w:type="gramStart"/>
      <w:r w:rsidR="004153FC">
        <w:rPr>
          <w:rStyle w:val="normaltextrun"/>
          <w:rFonts w:ascii="Calibri" w:hAnsi="Calibri" w:cs="Calibri"/>
        </w:rPr>
        <w:t>land owner</w:t>
      </w:r>
      <w:proofErr w:type="gramEnd"/>
      <w:r w:rsidR="004153FC">
        <w:rPr>
          <w:rStyle w:val="normaltextrun"/>
          <w:rFonts w:ascii="Calibri" w:hAnsi="Calibri" w:cs="Calibri"/>
        </w:rPr>
        <w:t xml:space="preserve"> in the area is Forestry and Land Scotland – would they work with us? The answer will likely be yes, if it is of no cost to them.</w:t>
      </w:r>
    </w:p>
    <w:p w14:paraId="6B18A4E9" w14:textId="735748E5" w:rsidR="000D00A5" w:rsidRDefault="000D00A5" w:rsidP="003E4380">
      <w:pPr>
        <w:pStyle w:val="paragraph"/>
        <w:numPr>
          <w:ilvl w:val="1"/>
          <w:numId w:val="53"/>
        </w:numPr>
        <w:spacing w:before="0" w:beforeAutospacing="0" w:after="0" w:afterAutospacing="0"/>
        <w:ind w:left="284" w:hanging="284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 xml:space="preserve">JP pointed out that </w:t>
      </w:r>
      <w:r w:rsidR="008C215D">
        <w:rPr>
          <w:rStyle w:val="normaltextrun"/>
          <w:rFonts w:ascii="Calibri" w:hAnsi="Calibri" w:cs="Calibri"/>
        </w:rPr>
        <w:t xml:space="preserve">Cairngorms Connect is a successful project that has been running for a while, and its success is due to </w:t>
      </w:r>
      <w:r w:rsidR="004910EC">
        <w:rPr>
          <w:rStyle w:val="normaltextrun"/>
          <w:rFonts w:ascii="Calibri" w:hAnsi="Calibri" w:cs="Calibri"/>
        </w:rPr>
        <w:t>the link created with positive landowners.  Is there, or could there be, something similar in this area?</w:t>
      </w:r>
    </w:p>
    <w:p w14:paraId="3977C410" w14:textId="639393D4" w:rsidR="004910EC" w:rsidRDefault="004910EC" w:rsidP="003E4380">
      <w:pPr>
        <w:pStyle w:val="paragraph"/>
        <w:numPr>
          <w:ilvl w:val="1"/>
          <w:numId w:val="53"/>
        </w:numPr>
        <w:spacing w:before="0" w:beforeAutospacing="0" w:after="0" w:afterAutospacing="0"/>
        <w:ind w:left="284" w:hanging="284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 xml:space="preserve">MD </w:t>
      </w:r>
      <w:r w:rsidR="00FF29FB">
        <w:rPr>
          <w:rStyle w:val="normaltextrun"/>
          <w:rFonts w:ascii="Calibri" w:hAnsi="Calibri" w:cs="Calibri"/>
        </w:rPr>
        <w:t xml:space="preserve">responded that there wasn’t – difficulty here is the </w:t>
      </w:r>
      <w:r w:rsidR="002A1149">
        <w:rPr>
          <w:rStyle w:val="normaltextrun"/>
          <w:rFonts w:ascii="Calibri" w:hAnsi="Calibri" w:cs="Calibri"/>
        </w:rPr>
        <w:t xml:space="preserve">amount of land owned by one </w:t>
      </w:r>
      <w:proofErr w:type="gramStart"/>
      <w:r w:rsidR="002A1149">
        <w:rPr>
          <w:rStyle w:val="normaltextrun"/>
          <w:rFonts w:ascii="Calibri" w:hAnsi="Calibri" w:cs="Calibri"/>
        </w:rPr>
        <w:t>particular owner</w:t>
      </w:r>
      <w:proofErr w:type="gramEnd"/>
      <w:r w:rsidR="002A1149">
        <w:rPr>
          <w:rStyle w:val="normaltextrun"/>
          <w:rFonts w:ascii="Calibri" w:hAnsi="Calibri" w:cs="Calibri"/>
        </w:rPr>
        <w:t xml:space="preserve"> may not be large enough.</w:t>
      </w:r>
    </w:p>
    <w:p w14:paraId="69817120" w14:textId="760F5409" w:rsidR="002A1149" w:rsidRDefault="002A1149" w:rsidP="003E4380">
      <w:pPr>
        <w:pStyle w:val="paragraph"/>
        <w:numPr>
          <w:ilvl w:val="1"/>
          <w:numId w:val="53"/>
        </w:numPr>
        <w:spacing w:before="0" w:beforeAutospacing="0" w:after="0" w:afterAutospacing="0"/>
        <w:ind w:left="284" w:hanging="284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 xml:space="preserve">SB pointed out the Birchfield </w:t>
      </w:r>
      <w:r w:rsidR="00085F4A">
        <w:rPr>
          <w:rStyle w:val="normaltextrun"/>
          <w:rFonts w:ascii="Calibri" w:hAnsi="Calibri" w:cs="Calibri"/>
        </w:rPr>
        <w:t>Limited at Killin has 100acres, this may be a good starting point?</w:t>
      </w:r>
    </w:p>
    <w:p w14:paraId="4058D41D" w14:textId="5DF50CB9" w:rsidR="00085F4A" w:rsidRDefault="00085F4A" w:rsidP="003E4380">
      <w:pPr>
        <w:pStyle w:val="paragraph"/>
        <w:numPr>
          <w:ilvl w:val="1"/>
          <w:numId w:val="53"/>
        </w:numPr>
        <w:spacing w:before="0" w:beforeAutospacing="0" w:after="0" w:afterAutospacing="0"/>
        <w:ind w:left="284" w:hanging="284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 xml:space="preserve">AS added that </w:t>
      </w:r>
      <w:r w:rsidR="00F50740">
        <w:rPr>
          <w:rStyle w:val="normaltextrun"/>
          <w:rFonts w:ascii="Calibri" w:hAnsi="Calibri" w:cs="Calibri"/>
        </w:rPr>
        <w:t xml:space="preserve">there was once a local nature reserve at </w:t>
      </w:r>
      <w:proofErr w:type="spellStart"/>
      <w:r w:rsidR="00F50740">
        <w:rPr>
          <w:rStyle w:val="normaltextrun"/>
          <w:rFonts w:ascii="Calibri" w:hAnsi="Calibri" w:cs="Calibri"/>
        </w:rPr>
        <w:t>Inverfarigaig</w:t>
      </w:r>
      <w:proofErr w:type="spellEnd"/>
      <w:r w:rsidR="00F50740">
        <w:rPr>
          <w:rStyle w:val="normaltextrun"/>
          <w:rFonts w:ascii="Calibri" w:hAnsi="Calibri" w:cs="Calibri"/>
        </w:rPr>
        <w:t xml:space="preserve">, but this was wound up due to access </w:t>
      </w:r>
      <w:r w:rsidR="00617D3D">
        <w:rPr>
          <w:rStyle w:val="normaltextrun"/>
          <w:rFonts w:ascii="Calibri" w:hAnsi="Calibri" w:cs="Calibri"/>
        </w:rPr>
        <w:t>being difficult for older volunteers. Maybe we could reactivate this</w:t>
      </w:r>
      <w:r w:rsidR="00942813">
        <w:rPr>
          <w:rStyle w:val="normaltextrun"/>
          <w:rFonts w:ascii="Calibri" w:hAnsi="Calibri" w:cs="Calibri"/>
        </w:rPr>
        <w:t xml:space="preserve"> by acquiring appropriate land.  AS also pointed out that the previously mentioned land at Errogie corner is the site of the old smiddy and therefore is </w:t>
      </w:r>
      <w:r w:rsidR="00170CEA">
        <w:rPr>
          <w:rStyle w:val="normaltextrun"/>
          <w:rFonts w:ascii="Calibri" w:hAnsi="Calibri" w:cs="Calibri"/>
        </w:rPr>
        <w:t>of interest from a heritage perspective.  It has also been previously ear-marked for housing.</w:t>
      </w:r>
    </w:p>
    <w:p w14:paraId="5FA7B6A8" w14:textId="54D90E8D" w:rsidR="0088013E" w:rsidRDefault="00FC4DA6" w:rsidP="003E4380">
      <w:pPr>
        <w:pStyle w:val="paragraph"/>
        <w:numPr>
          <w:ilvl w:val="1"/>
          <w:numId w:val="53"/>
        </w:numPr>
        <w:spacing w:before="0" w:beforeAutospacing="0" w:after="0" w:afterAutospacing="0"/>
        <w:ind w:left="284" w:hanging="284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 xml:space="preserve">MD summed up that all of this would </w:t>
      </w:r>
      <w:r w:rsidR="00660ADD">
        <w:rPr>
          <w:rStyle w:val="normaltextrun"/>
          <w:rFonts w:ascii="Calibri" w:hAnsi="Calibri" w:cs="Calibri"/>
        </w:rPr>
        <w:t xml:space="preserve">feed well into this being a building with a real focus on technology, interpretation </w:t>
      </w:r>
      <w:proofErr w:type="gramStart"/>
      <w:r w:rsidR="00660ADD">
        <w:rPr>
          <w:rStyle w:val="normaltextrun"/>
          <w:rFonts w:ascii="Calibri" w:hAnsi="Calibri" w:cs="Calibri"/>
        </w:rPr>
        <w:t xml:space="preserve">and </w:t>
      </w:r>
      <w:r w:rsidR="000E619B">
        <w:rPr>
          <w:rStyle w:val="normaltextrun"/>
          <w:rFonts w:ascii="Calibri" w:hAnsi="Calibri" w:cs="Calibri"/>
        </w:rPr>
        <w:t>also</w:t>
      </w:r>
      <w:proofErr w:type="gramEnd"/>
      <w:r w:rsidR="000E619B">
        <w:rPr>
          <w:rStyle w:val="normaltextrun"/>
          <w:rFonts w:ascii="Calibri" w:hAnsi="Calibri" w:cs="Calibri"/>
        </w:rPr>
        <w:t xml:space="preserve"> local jobs. Biodiversity is a growing sector and there a lot of demand for jobs</w:t>
      </w:r>
      <w:r w:rsidR="00FC4B53">
        <w:rPr>
          <w:rStyle w:val="normaltextrun"/>
          <w:rFonts w:ascii="Calibri" w:hAnsi="Calibri" w:cs="Calibri"/>
        </w:rPr>
        <w:t>.  We should put some serious thought into this, perhaps discuss with Business Gateway.</w:t>
      </w:r>
    </w:p>
    <w:p w14:paraId="364ACE66" w14:textId="77777777" w:rsidR="00232381" w:rsidRPr="00232381" w:rsidRDefault="00FC4B53" w:rsidP="0023238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 w:rsidRPr="00232381">
        <w:rPr>
          <w:rStyle w:val="normaltextrun"/>
          <w:rFonts w:ascii="Calibri" w:hAnsi="Calibri" w:cs="Calibri"/>
          <w:b/>
          <w:bCs/>
        </w:rPr>
        <w:t xml:space="preserve">Action – </w:t>
      </w:r>
      <w:proofErr w:type="gramStart"/>
      <w:r w:rsidRPr="00232381">
        <w:rPr>
          <w:rStyle w:val="normaltextrun"/>
          <w:rFonts w:ascii="Calibri" w:hAnsi="Calibri" w:cs="Calibri"/>
          <w:b/>
          <w:bCs/>
        </w:rPr>
        <w:t>look into</w:t>
      </w:r>
      <w:proofErr w:type="gramEnd"/>
      <w:r w:rsidRPr="00232381">
        <w:rPr>
          <w:rStyle w:val="normaltextrun"/>
          <w:rFonts w:ascii="Calibri" w:hAnsi="Calibri" w:cs="Calibri"/>
          <w:b/>
          <w:bCs/>
        </w:rPr>
        <w:t xml:space="preserve"> job creation and promotion of this.</w:t>
      </w:r>
    </w:p>
    <w:p w14:paraId="4ADB0C7E" w14:textId="1866AEC1" w:rsidR="00051847" w:rsidRPr="00232381" w:rsidRDefault="00DD0989" w:rsidP="00031C14">
      <w:pPr>
        <w:pStyle w:val="paragraph"/>
        <w:numPr>
          <w:ilvl w:val="1"/>
          <w:numId w:val="19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 w:rsidRPr="00232381">
        <w:rPr>
          <w:rStyle w:val="normaltextrun"/>
          <w:rFonts w:ascii="Calibri" w:hAnsi="Calibri" w:cs="Calibri"/>
        </w:rPr>
        <w:lastRenderedPageBreak/>
        <w:t>Heritage</w:t>
      </w:r>
      <w:r w:rsidR="00051847" w:rsidRPr="00232381">
        <w:rPr>
          <w:rStyle w:val="normaltextrun"/>
          <w:rFonts w:ascii="Calibri" w:hAnsi="Calibri" w:cs="Calibri"/>
        </w:rPr>
        <w:t xml:space="preserve"> – </w:t>
      </w:r>
      <w:r w:rsidR="00A31F0A" w:rsidRPr="00232381">
        <w:rPr>
          <w:rStyle w:val="normaltextrun"/>
          <w:rFonts w:ascii="Calibri" w:hAnsi="Calibri" w:cs="Calibri"/>
        </w:rPr>
        <w:t>CT introduced FL</w:t>
      </w:r>
      <w:r w:rsidR="00752BC2" w:rsidRPr="00232381">
        <w:rPr>
          <w:rStyle w:val="normaltextrun"/>
          <w:rFonts w:ascii="Calibri" w:hAnsi="Calibri" w:cs="Calibri"/>
        </w:rPr>
        <w:t>.</w:t>
      </w:r>
      <w:r w:rsidR="00C87028" w:rsidRPr="00232381">
        <w:rPr>
          <w:rStyle w:val="normaltextrun"/>
          <w:rFonts w:ascii="Calibri" w:hAnsi="Calibri" w:cs="Calibri"/>
        </w:rPr>
        <w:t xml:space="preserve">  Update as follows:</w:t>
      </w:r>
    </w:p>
    <w:p w14:paraId="140515C5" w14:textId="4373B5CC" w:rsidR="00817DEA" w:rsidRDefault="00E07A9D" w:rsidP="00232381">
      <w:pPr>
        <w:pStyle w:val="paragraph"/>
        <w:numPr>
          <w:ilvl w:val="0"/>
          <w:numId w:val="21"/>
        </w:numPr>
        <w:spacing w:before="0" w:beforeAutospacing="0" w:after="0" w:afterAutospacing="0"/>
        <w:ind w:left="709" w:hanging="283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 xml:space="preserve">Summer exhibition not likely to be linked to Heritage stand at the Highland Gathering </w:t>
      </w:r>
      <w:r w:rsidR="00A44E94">
        <w:rPr>
          <w:rStyle w:val="normaltextrun"/>
          <w:rFonts w:ascii="Calibri" w:hAnsi="Calibri" w:cs="Calibri"/>
        </w:rPr>
        <w:t>due to the issue of ownership of exhibits and display boards.</w:t>
      </w:r>
    </w:p>
    <w:p w14:paraId="5A616BCB" w14:textId="7ED75DDB" w:rsidR="00A44E94" w:rsidRDefault="00743DE7" w:rsidP="00232381">
      <w:pPr>
        <w:pStyle w:val="paragraph"/>
        <w:numPr>
          <w:ilvl w:val="0"/>
          <w:numId w:val="21"/>
        </w:numPr>
        <w:spacing w:before="0" w:beforeAutospacing="0" w:after="0" w:afterAutospacing="0"/>
        <w:ind w:left="709" w:hanging="283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 xml:space="preserve">Funding application forms received so will work on the small grant for funding towards </w:t>
      </w:r>
      <w:r w:rsidR="00280699">
        <w:rPr>
          <w:rStyle w:val="normaltextrun"/>
          <w:rFonts w:ascii="Calibri" w:hAnsi="Calibri" w:cs="Calibri"/>
        </w:rPr>
        <w:t>interpretation boards for planned exhibition.</w:t>
      </w:r>
    </w:p>
    <w:p w14:paraId="43760710" w14:textId="75184156" w:rsidR="00280699" w:rsidRDefault="00280699" w:rsidP="00232381">
      <w:pPr>
        <w:pStyle w:val="paragraph"/>
        <w:numPr>
          <w:ilvl w:val="0"/>
          <w:numId w:val="21"/>
        </w:numPr>
        <w:spacing w:before="0" w:beforeAutospacing="0" w:after="0" w:afterAutospacing="0"/>
        <w:ind w:left="709" w:hanging="283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 xml:space="preserve">FL and SB to liaise on larger fund application </w:t>
      </w:r>
      <w:r w:rsidR="005B10B5">
        <w:rPr>
          <w:rStyle w:val="normaltextrun"/>
          <w:rFonts w:ascii="Calibri" w:hAnsi="Calibri" w:cs="Calibri"/>
        </w:rPr>
        <w:t>for feasibility study.</w:t>
      </w:r>
    </w:p>
    <w:p w14:paraId="507B0807" w14:textId="7340A777" w:rsidR="00051847" w:rsidRPr="00051847" w:rsidRDefault="000E6DB4" w:rsidP="00E176C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 w:rsidRPr="000E6DB4">
        <w:rPr>
          <w:rStyle w:val="normaltextrun"/>
          <w:rFonts w:ascii="Calibri" w:hAnsi="Calibri" w:cs="Calibri"/>
          <w:b/>
          <w:bCs/>
        </w:rPr>
        <w:t>Action</w:t>
      </w:r>
      <w:r w:rsidR="00C16672">
        <w:rPr>
          <w:rStyle w:val="normaltextrun"/>
          <w:rFonts w:ascii="Calibri" w:hAnsi="Calibri" w:cs="Calibri"/>
          <w:b/>
          <w:bCs/>
        </w:rPr>
        <w:t>s</w:t>
      </w:r>
      <w:r w:rsidRPr="000E6DB4">
        <w:rPr>
          <w:rStyle w:val="normaltextrun"/>
          <w:rFonts w:ascii="Calibri" w:hAnsi="Calibri" w:cs="Calibri"/>
          <w:b/>
          <w:bCs/>
        </w:rPr>
        <w:t xml:space="preserve"> – </w:t>
      </w:r>
      <w:r w:rsidR="00C16672">
        <w:rPr>
          <w:rStyle w:val="normaltextrun"/>
          <w:rFonts w:ascii="Calibri" w:hAnsi="Calibri" w:cs="Calibri"/>
          <w:b/>
          <w:bCs/>
        </w:rPr>
        <w:t xml:space="preserve">FL to look at funding application for </w:t>
      </w:r>
      <w:r w:rsidR="006543E6">
        <w:rPr>
          <w:rStyle w:val="normaltextrun"/>
          <w:rFonts w:ascii="Calibri" w:hAnsi="Calibri" w:cs="Calibri"/>
          <w:b/>
          <w:bCs/>
        </w:rPr>
        <w:t xml:space="preserve">interpretation boards ahead of possible exhibition.  SB and FL to </w:t>
      </w:r>
      <w:r w:rsidR="00854481">
        <w:rPr>
          <w:rStyle w:val="normaltextrun"/>
          <w:rFonts w:ascii="Calibri" w:hAnsi="Calibri" w:cs="Calibri"/>
          <w:b/>
          <w:bCs/>
        </w:rPr>
        <w:t>work on larger funding application.</w:t>
      </w:r>
    </w:p>
    <w:p w14:paraId="5AFFD3DE" w14:textId="77777777" w:rsidR="00854481" w:rsidRDefault="00854481" w:rsidP="00854481">
      <w:pPr>
        <w:pStyle w:val="paragraph"/>
        <w:spacing w:before="0" w:beforeAutospacing="0" w:after="0" w:afterAutospacing="0"/>
        <w:ind w:left="1077"/>
        <w:textAlignment w:val="baseline"/>
        <w:rPr>
          <w:rStyle w:val="normaltextrun"/>
          <w:rFonts w:ascii="Calibri" w:hAnsi="Calibri" w:cs="Calibri"/>
        </w:rPr>
      </w:pPr>
    </w:p>
    <w:p w14:paraId="08FBDDA7" w14:textId="77777777" w:rsidR="00726B5F" w:rsidRDefault="00051847" w:rsidP="00363353">
      <w:pPr>
        <w:pStyle w:val="paragraph"/>
        <w:numPr>
          <w:ilvl w:val="1"/>
          <w:numId w:val="19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 w:rsidRPr="00051847">
        <w:rPr>
          <w:rStyle w:val="normaltextrun"/>
          <w:rFonts w:ascii="Calibri" w:hAnsi="Calibri" w:cs="Calibri"/>
        </w:rPr>
        <w:t xml:space="preserve">Community &amp; culture – </w:t>
      </w:r>
      <w:r w:rsidR="00F24C0B">
        <w:rPr>
          <w:rStyle w:val="normaltextrun"/>
          <w:rFonts w:ascii="Calibri" w:hAnsi="Calibri" w:cs="Calibri"/>
        </w:rPr>
        <w:t xml:space="preserve">GJ summarised that Mark Henderson </w:t>
      </w:r>
      <w:r w:rsidR="00E33D2A">
        <w:rPr>
          <w:rStyle w:val="normaltextrun"/>
          <w:rFonts w:ascii="Calibri" w:hAnsi="Calibri" w:cs="Calibri"/>
        </w:rPr>
        <w:t>had started pulling together some ideas for this</w:t>
      </w:r>
      <w:r w:rsidR="00C66D51">
        <w:rPr>
          <w:rStyle w:val="normaltextrun"/>
          <w:rFonts w:ascii="Calibri" w:hAnsi="Calibri" w:cs="Calibri"/>
        </w:rPr>
        <w:t xml:space="preserve">.  Following the recent communication, three new members have come forward, all who are keen to be involved from </w:t>
      </w:r>
      <w:r w:rsidR="007A41B4">
        <w:rPr>
          <w:rStyle w:val="normaltextrun"/>
          <w:rFonts w:ascii="Calibri" w:hAnsi="Calibri" w:cs="Calibri"/>
        </w:rPr>
        <w:t>the community perspective</w:t>
      </w:r>
      <w:r w:rsidR="00726B5F">
        <w:rPr>
          <w:rStyle w:val="normaltextrun"/>
          <w:rFonts w:ascii="Calibri" w:hAnsi="Calibri" w:cs="Calibri"/>
        </w:rPr>
        <w:t>.</w:t>
      </w:r>
    </w:p>
    <w:p w14:paraId="376D2F7E" w14:textId="35A83CB1" w:rsidR="00051847" w:rsidRDefault="00726B5F" w:rsidP="007312BC">
      <w:pPr>
        <w:pStyle w:val="paragraph"/>
        <w:numPr>
          <w:ilvl w:val="0"/>
          <w:numId w:val="55"/>
        </w:numPr>
        <w:spacing w:before="0" w:beforeAutospacing="0" w:after="0" w:afterAutospacing="0"/>
        <w:ind w:left="993" w:hanging="284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GJ introduced AD</w:t>
      </w:r>
      <w:r w:rsidR="00A26C2A">
        <w:rPr>
          <w:rStyle w:val="normaltextrun"/>
          <w:rFonts w:ascii="Calibri" w:hAnsi="Calibri" w:cs="Calibri"/>
        </w:rPr>
        <w:t>.  AD is a new resident in Errogie and has a young family.  Keen to get involved</w:t>
      </w:r>
      <w:r w:rsidR="00526ADD">
        <w:rPr>
          <w:rStyle w:val="normaltextrun"/>
          <w:rFonts w:ascii="Calibri" w:hAnsi="Calibri" w:cs="Calibri"/>
        </w:rPr>
        <w:t>.</w:t>
      </w:r>
    </w:p>
    <w:p w14:paraId="0CDC7EF8" w14:textId="05FB01B0" w:rsidR="00547CA6" w:rsidRDefault="00547CA6" w:rsidP="007312BC">
      <w:pPr>
        <w:pStyle w:val="paragraph"/>
        <w:numPr>
          <w:ilvl w:val="0"/>
          <w:numId w:val="55"/>
        </w:numPr>
        <w:spacing w:before="0" w:beforeAutospacing="0" w:after="0" w:afterAutospacing="0"/>
        <w:ind w:left="993" w:hanging="284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 xml:space="preserve">GJ introduced MF. MF did a good piece of work for SFCT which </w:t>
      </w:r>
      <w:r w:rsidR="009E2C65">
        <w:rPr>
          <w:rStyle w:val="normaltextrun"/>
          <w:rFonts w:ascii="Calibri" w:hAnsi="Calibri" w:cs="Calibri"/>
        </w:rPr>
        <w:t>fed into</w:t>
      </w:r>
      <w:r w:rsidR="00394596">
        <w:rPr>
          <w:rStyle w:val="normaltextrun"/>
          <w:rFonts w:ascii="Calibri" w:hAnsi="Calibri" w:cs="Calibri"/>
        </w:rPr>
        <w:t xml:space="preserve"> the recent place plan – she visited all residents in </w:t>
      </w:r>
      <w:proofErr w:type="spellStart"/>
      <w:r w:rsidR="00394596">
        <w:rPr>
          <w:rStyle w:val="normaltextrun"/>
          <w:rFonts w:ascii="Calibri" w:hAnsi="Calibri" w:cs="Calibri"/>
        </w:rPr>
        <w:t>Torness</w:t>
      </w:r>
      <w:proofErr w:type="spellEnd"/>
      <w:r w:rsidR="00394596">
        <w:rPr>
          <w:rStyle w:val="normaltextrun"/>
          <w:rFonts w:ascii="Calibri" w:hAnsi="Calibri" w:cs="Calibri"/>
        </w:rPr>
        <w:t xml:space="preserve"> area and asked for their thoughts on what they would like to see in their area.  In terms of a social space, the consensus was that they would look to Errogie Church as their social centre.</w:t>
      </w:r>
    </w:p>
    <w:p w14:paraId="60DC39BC" w14:textId="50D56BAC" w:rsidR="002A5B18" w:rsidRDefault="002A5B18" w:rsidP="007312BC">
      <w:pPr>
        <w:pStyle w:val="paragraph"/>
        <w:numPr>
          <w:ilvl w:val="0"/>
          <w:numId w:val="55"/>
        </w:numPr>
        <w:spacing w:before="0" w:beforeAutospacing="0" w:after="0" w:afterAutospacing="0"/>
        <w:ind w:left="993" w:hanging="284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GJ introduced KS</w:t>
      </w:r>
      <w:r w:rsidR="005E43FB">
        <w:rPr>
          <w:rStyle w:val="normaltextrun"/>
          <w:rFonts w:ascii="Calibri" w:hAnsi="Calibri" w:cs="Calibri"/>
        </w:rPr>
        <w:t xml:space="preserve">.  KS keen to represent the younger generation and come up with options suitable for them too.  </w:t>
      </w:r>
      <w:r w:rsidR="002052A0">
        <w:rPr>
          <w:rStyle w:val="normaltextrun"/>
          <w:rFonts w:ascii="Calibri" w:hAnsi="Calibri" w:cs="Calibri"/>
        </w:rPr>
        <w:t>Possibly think about sports activities.</w:t>
      </w:r>
    </w:p>
    <w:p w14:paraId="11F2937F" w14:textId="622ACAAE" w:rsidR="002052A0" w:rsidRDefault="002052A0" w:rsidP="007312BC">
      <w:pPr>
        <w:pStyle w:val="paragraph"/>
        <w:numPr>
          <w:ilvl w:val="0"/>
          <w:numId w:val="55"/>
        </w:numPr>
        <w:spacing w:before="0" w:beforeAutospacing="0" w:after="0" w:afterAutospacing="0"/>
        <w:ind w:left="993" w:hanging="284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JP suggested badminton.  Used to be played at Gorthleck Hall, but ceiling is a bit low.  Not a problem here.</w:t>
      </w:r>
    </w:p>
    <w:p w14:paraId="5C27052F" w14:textId="0C9C5AE5" w:rsidR="007044AF" w:rsidRDefault="007044AF" w:rsidP="007312BC">
      <w:pPr>
        <w:pStyle w:val="paragraph"/>
        <w:numPr>
          <w:ilvl w:val="0"/>
          <w:numId w:val="55"/>
        </w:numPr>
        <w:spacing w:before="0" w:beforeAutospacing="0" w:after="0" w:afterAutospacing="0"/>
        <w:ind w:left="993" w:hanging="284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 xml:space="preserve">GJ suggested that MH, AD, MF, KS and himself sit down together to put together a community </w:t>
      </w:r>
      <w:r w:rsidR="000B4C2A">
        <w:rPr>
          <w:rStyle w:val="normaltextrun"/>
          <w:rFonts w:ascii="Calibri" w:hAnsi="Calibri" w:cs="Calibri"/>
        </w:rPr>
        <w:t>proposal.</w:t>
      </w:r>
    </w:p>
    <w:p w14:paraId="6F9D6016" w14:textId="3C452C20" w:rsidR="000B4C2A" w:rsidRDefault="000B4C2A" w:rsidP="00E176C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</w:rPr>
      </w:pPr>
      <w:r w:rsidRPr="000B4C2A">
        <w:rPr>
          <w:rStyle w:val="normaltextrun"/>
          <w:rFonts w:ascii="Calibri" w:hAnsi="Calibri" w:cs="Calibri"/>
          <w:b/>
          <w:bCs/>
        </w:rPr>
        <w:t>Action – GJ to arrange meeting between the above members to discuss community options.</w:t>
      </w:r>
    </w:p>
    <w:p w14:paraId="553098C5" w14:textId="5C14C449" w:rsidR="005340AB" w:rsidRDefault="007B06BF" w:rsidP="007312BC">
      <w:pPr>
        <w:pStyle w:val="paragraph"/>
        <w:numPr>
          <w:ilvl w:val="0"/>
          <w:numId w:val="56"/>
        </w:numPr>
        <w:spacing w:before="0" w:beforeAutospacing="0" w:after="0" w:afterAutospacing="0"/>
        <w:ind w:left="993" w:hanging="284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 xml:space="preserve">GJ asked AS &amp; JS how to support </w:t>
      </w:r>
      <w:r w:rsidR="00CC6CC0">
        <w:rPr>
          <w:rStyle w:val="normaltextrun"/>
          <w:rFonts w:ascii="Calibri" w:hAnsi="Calibri" w:cs="Calibri"/>
        </w:rPr>
        <w:t xml:space="preserve">Gaelic and stimulate </w:t>
      </w:r>
      <w:r w:rsidR="00C23D11">
        <w:rPr>
          <w:rStyle w:val="normaltextrun"/>
          <w:rFonts w:ascii="Calibri" w:hAnsi="Calibri" w:cs="Calibri"/>
        </w:rPr>
        <w:t>interest in the local Gaelic culture?</w:t>
      </w:r>
    </w:p>
    <w:p w14:paraId="5C06EFB1" w14:textId="21F4527E" w:rsidR="00C23D11" w:rsidRDefault="00C23D11" w:rsidP="007312BC">
      <w:pPr>
        <w:pStyle w:val="paragraph"/>
        <w:numPr>
          <w:ilvl w:val="0"/>
          <w:numId w:val="56"/>
        </w:numPr>
        <w:spacing w:before="0" w:beforeAutospacing="0" w:after="0" w:afterAutospacing="0"/>
        <w:ind w:left="993" w:hanging="284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 xml:space="preserve">AS said that he had previously organised </w:t>
      </w:r>
      <w:r w:rsidR="00026AFE">
        <w:rPr>
          <w:rStyle w:val="normaltextrun"/>
          <w:rFonts w:ascii="Calibri" w:hAnsi="Calibri" w:cs="Calibri"/>
        </w:rPr>
        <w:t xml:space="preserve">a walk around the </w:t>
      </w:r>
      <w:proofErr w:type="spellStart"/>
      <w:r w:rsidR="00026AFE">
        <w:rPr>
          <w:rStyle w:val="normaltextrun"/>
          <w:rFonts w:ascii="Calibri" w:hAnsi="Calibri" w:cs="Calibri"/>
        </w:rPr>
        <w:t>Inverfarigaig</w:t>
      </w:r>
      <w:proofErr w:type="spellEnd"/>
      <w:r w:rsidR="00026AFE">
        <w:rPr>
          <w:rStyle w:val="normaltextrun"/>
          <w:rFonts w:ascii="Calibri" w:hAnsi="Calibri" w:cs="Calibri"/>
        </w:rPr>
        <w:t xml:space="preserve"> forest trails to coincide with the Royal National Mod being in Inverness</w:t>
      </w:r>
      <w:r w:rsidR="00695ADD">
        <w:rPr>
          <w:rStyle w:val="normaltextrun"/>
          <w:rFonts w:ascii="Calibri" w:hAnsi="Calibri" w:cs="Calibri"/>
        </w:rPr>
        <w:t xml:space="preserve">, which looked at Gaelic plant names.  This was successful and could be done again, tying in with the facility at </w:t>
      </w:r>
      <w:proofErr w:type="spellStart"/>
      <w:r w:rsidR="00695ADD">
        <w:rPr>
          <w:rStyle w:val="normaltextrun"/>
          <w:rFonts w:ascii="Calibri" w:hAnsi="Calibri" w:cs="Calibri"/>
        </w:rPr>
        <w:t>Inverfarigaig</w:t>
      </w:r>
      <w:proofErr w:type="spellEnd"/>
      <w:r w:rsidR="002A68F2">
        <w:rPr>
          <w:rStyle w:val="normaltextrun"/>
          <w:rFonts w:ascii="Calibri" w:hAnsi="Calibri" w:cs="Calibri"/>
        </w:rPr>
        <w:t>.  Trips could also be organised for the Gaelic primary school.</w:t>
      </w:r>
    </w:p>
    <w:p w14:paraId="404006E7" w14:textId="048642DA" w:rsidR="00CF4F0E" w:rsidRPr="009A1624" w:rsidRDefault="00CF4F0E" w:rsidP="007312BC">
      <w:pPr>
        <w:pStyle w:val="paragraph"/>
        <w:numPr>
          <w:ilvl w:val="0"/>
          <w:numId w:val="56"/>
        </w:numPr>
        <w:spacing w:before="0" w:beforeAutospacing="0" w:after="0" w:afterAutospacing="0"/>
        <w:ind w:left="993" w:hanging="284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SB added that Gaelic is also tied in with so many place names in the area</w:t>
      </w:r>
      <w:r w:rsidR="00DA7D96">
        <w:rPr>
          <w:rStyle w:val="normaltextrun"/>
          <w:rFonts w:ascii="Calibri" w:hAnsi="Calibri" w:cs="Calibri"/>
        </w:rPr>
        <w:t>, something could be done with this too.</w:t>
      </w:r>
    </w:p>
    <w:p w14:paraId="49FF28FC" w14:textId="555976BD" w:rsidR="005D342B" w:rsidRPr="00A70DCE" w:rsidRDefault="0056381F" w:rsidP="0056381F">
      <w:pPr>
        <w:pStyle w:val="paragraph"/>
        <w:spacing w:before="0" w:beforeAutospacing="0" w:after="0" w:afterAutospacing="0"/>
        <w:ind w:left="357"/>
        <w:textAlignment w:val="baseline"/>
        <w:rPr>
          <w:rStyle w:val="normaltextrun"/>
          <w:rFonts w:ascii="Calibri" w:hAnsi="Calibri" w:cs="Calibri"/>
          <w:b/>
          <w:bCs/>
        </w:rPr>
      </w:pPr>
      <w:r>
        <w:rPr>
          <w:rStyle w:val="normaltextrun"/>
          <w:rFonts w:ascii="Calibri" w:hAnsi="Calibri" w:cs="Calibri"/>
        </w:rPr>
        <w:t xml:space="preserve">3.4 </w:t>
      </w:r>
      <w:r w:rsidR="00866A2B">
        <w:rPr>
          <w:rStyle w:val="normaltextrun"/>
          <w:rFonts w:ascii="Calibri" w:hAnsi="Calibri" w:cs="Calibri"/>
        </w:rPr>
        <w:t>Events/ activities</w:t>
      </w:r>
    </w:p>
    <w:p w14:paraId="5C542B73" w14:textId="3AF04408" w:rsidR="003B1AC5" w:rsidRPr="003B1AC5" w:rsidRDefault="00093B93" w:rsidP="003B03D6">
      <w:pPr>
        <w:pStyle w:val="paragraph"/>
        <w:numPr>
          <w:ilvl w:val="0"/>
          <w:numId w:val="26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</w:rPr>
      </w:pPr>
      <w:r>
        <w:rPr>
          <w:rStyle w:val="normaltextrun"/>
          <w:rFonts w:ascii="Calibri" w:hAnsi="Calibri" w:cs="Calibri"/>
        </w:rPr>
        <w:t xml:space="preserve">CT </w:t>
      </w:r>
      <w:r w:rsidR="00051847" w:rsidRPr="00051847">
        <w:rPr>
          <w:rStyle w:val="normaltextrun"/>
          <w:rFonts w:ascii="Calibri" w:hAnsi="Calibri" w:cs="Calibri"/>
        </w:rPr>
        <w:t>update</w:t>
      </w:r>
      <w:r>
        <w:rPr>
          <w:rStyle w:val="normaltextrun"/>
          <w:rFonts w:ascii="Calibri" w:hAnsi="Calibri" w:cs="Calibri"/>
        </w:rPr>
        <w:t xml:space="preserve">d that </w:t>
      </w:r>
      <w:r w:rsidR="003B1AC5">
        <w:rPr>
          <w:rStyle w:val="normaltextrun"/>
          <w:rFonts w:ascii="Calibri" w:hAnsi="Calibri" w:cs="Calibri"/>
        </w:rPr>
        <w:t>there were three successful events last month, as mentioned in the activity summary earlier in meeting.</w:t>
      </w:r>
    </w:p>
    <w:p w14:paraId="27ADCD67" w14:textId="61DE55F5" w:rsidR="003B1AC5" w:rsidRPr="00015775" w:rsidRDefault="00015775" w:rsidP="003B03D6">
      <w:pPr>
        <w:pStyle w:val="paragraph"/>
        <w:numPr>
          <w:ilvl w:val="0"/>
          <w:numId w:val="26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 w:rsidRPr="00015775">
        <w:rPr>
          <w:rStyle w:val="normaltextrun"/>
          <w:rFonts w:ascii="Calibri" w:hAnsi="Calibri" w:cs="Calibri"/>
        </w:rPr>
        <w:t>Buildi</w:t>
      </w:r>
      <w:r>
        <w:rPr>
          <w:rStyle w:val="normaltextrun"/>
          <w:rFonts w:ascii="Calibri" w:hAnsi="Calibri" w:cs="Calibri"/>
        </w:rPr>
        <w:t xml:space="preserve">ng is booked for a cycle event on the </w:t>
      </w:r>
      <w:proofErr w:type="gramStart"/>
      <w:r>
        <w:rPr>
          <w:rStyle w:val="normaltextrun"/>
          <w:rFonts w:ascii="Calibri" w:hAnsi="Calibri" w:cs="Calibri"/>
        </w:rPr>
        <w:t>21</w:t>
      </w:r>
      <w:r w:rsidRPr="00015775">
        <w:rPr>
          <w:rStyle w:val="normaltextrun"/>
          <w:rFonts w:ascii="Calibri" w:hAnsi="Calibri" w:cs="Calibri"/>
          <w:vertAlign w:val="superscript"/>
        </w:rPr>
        <w:t>st</w:t>
      </w:r>
      <w:proofErr w:type="gramEnd"/>
      <w:r>
        <w:rPr>
          <w:rStyle w:val="normaltextrun"/>
          <w:rFonts w:ascii="Calibri" w:hAnsi="Calibri" w:cs="Calibri"/>
        </w:rPr>
        <w:t xml:space="preserve"> September and we had hoped that Moteh Parrott </w:t>
      </w:r>
      <w:r w:rsidR="004D0721">
        <w:rPr>
          <w:rStyle w:val="normaltextrun"/>
          <w:rFonts w:ascii="Calibri" w:hAnsi="Calibri" w:cs="Calibri"/>
        </w:rPr>
        <w:t>would do a gig and album launch on 7</w:t>
      </w:r>
      <w:r w:rsidR="004D0721" w:rsidRPr="004D0721">
        <w:rPr>
          <w:rStyle w:val="normaltextrun"/>
          <w:rFonts w:ascii="Calibri" w:hAnsi="Calibri" w:cs="Calibri"/>
          <w:vertAlign w:val="superscript"/>
        </w:rPr>
        <w:t>th</w:t>
      </w:r>
      <w:r w:rsidR="004D0721">
        <w:rPr>
          <w:rStyle w:val="normaltextrun"/>
          <w:rFonts w:ascii="Calibri" w:hAnsi="Calibri" w:cs="Calibri"/>
        </w:rPr>
        <w:t xml:space="preserve"> September, however this has now been postponed to the spring</w:t>
      </w:r>
      <w:r w:rsidR="00D8716E">
        <w:rPr>
          <w:rStyle w:val="normaltextrun"/>
          <w:rFonts w:ascii="Calibri" w:hAnsi="Calibri" w:cs="Calibri"/>
        </w:rPr>
        <w:t>.</w:t>
      </w:r>
    </w:p>
    <w:p w14:paraId="4ABBE5A6" w14:textId="77777777" w:rsidR="003B1AC5" w:rsidRDefault="003B1AC5" w:rsidP="00D8716E">
      <w:pPr>
        <w:pStyle w:val="paragraph"/>
        <w:numPr>
          <w:ilvl w:val="0"/>
          <w:numId w:val="26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D8716E">
        <w:rPr>
          <w:rFonts w:asciiTheme="minorHAnsi" w:hAnsiTheme="minorHAnsi" w:cstheme="minorHAnsi"/>
        </w:rPr>
        <w:t>Next events to focus on are Heritage exhibition and art exhibition.</w:t>
      </w:r>
    </w:p>
    <w:p w14:paraId="72F33EA8" w14:textId="5343E52A" w:rsidR="00606A41" w:rsidRDefault="00606A41" w:rsidP="00D8716E">
      <w:pPr>
        <w:pStyle w:val="paragraph"/>
        <w:numPr>
          <w:ilvl w:val="0"/>
          <w:numId w:val="26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JS asked who was doing the art exhibition and whether it </w:t>
      </w:r>
      <w:r w:rsidR="00792678">
        <w:rPr>
          <w:rFonts w:asciiTheme="minorHAnsi" w:hAnsiTheme="minorHAnsi" w:cstheme="minorHAnsi"/>
        </w:rPr>
        <w:t xml:space="preserve">was stand-alone or if there was room for other artists.  CT responded that it is a local sculptor and </w:t>
      </w:r>
      <w:r w:rsidR="00ED6F1E">
        <w:rPr>
          <w:rFonts w:asciiTheme="minorHAnsi" w:hAnsiTheme="minorHAnsi" w:cstheme="minorHAnsi"/>
        </w:rPr>
        <w:t>on this occasion it is likely to be stand alone.</w:t>
      </w:r>
    </w:p>
    <w:p w14:paraId="24C8C469" w14:textId="3C15692F" w:rsidR="00ED6F1E" w:rsidRDefault="00ED6F1E" w:rsidP="00D8716E">
      <w:pPr>
        <w:pStyle w:val="paragraph"/>
        <w:numPr>
          <w:ilvl w:val="0"/>
          <w:numId w:val="26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JP queried whether it should be stand-alone, given that the artist in </w:t>
      </w:r>
      <w:r w:rsidR="0088708E">
        <w:rPr>
          <w:rFonts w:asciiTheme="minorHAnsi" w:hAnsiTheme="minorHAnsi" w:cstheme="minorHAnsi"/>
        </w:rPr>
        <w:t>question is a Trust staff member.</w:t>
      </w:r>
    </w:p>
    <w:p w14:paraId="37488B2C" w14:textId="54FB592D" w:rsidR="0088708E" w:rsidRDefault="0088708E" w:rsidP="00D8716E">
      <w:pPr>
        <w:pStyle w:val="paragraph"/>
        <w:numPr>
          <w:ilvl w:val="0"/>
          <w:numId w:val="26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AD responded that this could be used as a starting point to</w:t>
      </w:r>
      <w:r w:rsidR="00713F23">
        <w:rPr>
          <w:rFonts w:asciiTheme="minorHAnsi" w:hAnsiTheme="minorHAnsi" w:cstheme="minorHAnsi"/>
        </w:rPr>
        <w:t xml:space="preserve"> engage with other artists and do a wider exhibition in the future.</w:t>
      </w:r>
    </w:p>
    <w:p w14:paraId="0C7F48B7" w14:textId="546A244A" w:rsidR="00713F23" w:rsidRDefault="00713F23" w:rsidP="00D8716E">
      <w:pPr>
        <w:pStyle w:val="paragraph"/>
        <w:numPr>
          <w:ilvl w:val="0"/>
          <w:numId w:val="26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GJ supported this and added </w:t>
      </w:r>
      <w:r w:rsidR="00E66E60">
        <w:rPr>
          <w:rFonts w:asciiTheme="minorHAnsi" w:hAnsiTheme="minorHAnsi" w:cstheme="minorHAnsi"/>
        </w:rPr>
        <w:t>it was important to get the communications around this right, use it to promote that the space is available</w:t>
      </w:r>
      <w:r w:rsidR="00EE2664">
        <w:rPr>
          <w:rFonts w:asciiTheme="minorHAnsi" w:hAnsiTheme="minorHAnsi" w:cstheme="minorHAnsi"/>
        </w:rPr>
        <w:t xml:space="preserve">.  This was backed up by JB who said </w:t>
      </w:r>
      <w:r w:rsidR="00EE2664">
        <w:rPr>
          <w:rFonts w:asciiTheme="minorHAnsi" w:hAnsiTheme="minorHAnsi" w:cstheme="minorHAnsi"/>
        </w:rPr>
        <w:lastRenderedPageBreak/>
        <w:t xml:space="preserve">that we could put together a specific communication </w:t>
      </w:r>
      <w:r w:rsidR="00AE39F1">
        <w:rPr>
          <w:rFonts w:asciiTheme="minorHAnsi" w:hAnsiTheme="minorHAnsi" w:cstheme="minorHAnsi"/>
        </w:rPr>
        <w:t>ahead</w:t>
      </w:r>
      <w:r w:rsidR="00EE2664">
        <w:rPr>
          <w:rFonts w:asciiTheme="minorHAnsi" w:hAnsiTheme="minorHAnsi" w:cstheme="minorHAnsi"/>
        </w:rPr>
        <w:t xml:space="preserve"> of this exhibition targeting other artists and asking them to get involved.</w:t>
      </w:r>
    </w:p>
    <w:p w14:paraId="4000524F" w14:textId="622E45EF" w:rsidR="004715CD" w:rsidRDefault="004715CD" w:rsidP="00D8716E">
      <w:pPr>
        <w:pStyle w:val="paragraph"/>
        <w:numPr>
          <w:ilvl w:val="0"/>
          <w:numId w:val="26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Conversation had about </w:t>
      </w:r>
      <w:proofErr w:type="gramStart"/>
      <w:r>
        <w:rPr>
          <w:rFonts w:asciiTheme="minorHAnsi" w:hAnsiTheme="minorHAnsi" w:cstheme="minorHAnsi"/>
        </w:rPr>
        <w:t>selling</w:t>
      </w:r>
      <w:proofErr w:type="gramEnd"/>
      <w:r>
        <w:rPr>
          <w:rFonts w:asciiTheme="minorHAnsi" w:hAnsiTheme="minorHAnsi" w:cstheme="minorHAnsi"/>
        </w:rPr>
        <w:t xml:space="preserve"> arts and crafts from here </w:t>
      </w:r>
      <w:r w:rsidR="005C3E30">
        <w:rPr>
          <w:rFonts w:asciiTheme="minorHAnsi" w:hAnsiTheme="minorHAnsi" w:cstheme="minorHAnsi"/>
        </w:rPr>
        <w:t xml:space="preserve">– this has been mentioned as an objective, either as community market or pop up shop.  Need to </w:t>
      </w:r>
      <w:proofErr w:type="gramStart"/>
      <w:r w:rsidR="005C3E30">
        <w:rPr>
          <w:rFonts w:asciiTheme="minorHAnsi" w:hAnsiTheme="minorHAnsi" w:cstheme="minorHAnsi"/>
        </w:rPr>
        <w:t>look into</w:t>
      </w:r>
      <w:proofErr w:type="gramEnd"/>
      <w:r w:rsidR="005C3E30">
        <w:rPr>
          <w:rFonts w:asciiTheme="minorHAnsi" w:hAnsiTheme="minorHAnsi" w:cstheme="minorHAnsi"/>
        </w:rPr>
        <w:t xml:space="preserve"> legalities and </w:t>
      </w:r>
      <w:r w:rsidR="00247EA8">
        <w:rPr>
          <w:rFonts w:asciiTheme="minorHAnsi" w:hAnsiTheme="minorHAnsi" w:cstheme="minorHAnsi"/>
        </w:rPr>
        <w:t>requirements for this.</w:t>
      </w:r>
    </w:p>
    <w:p w14:paraId="70550EEB" w14:textId="6E934855" w:rsidR="00247EA8" w:rsidRPr="00247EA8" w:rsidRDefault="00247EA8" w:rsidP="00130637">
      <w:pPr>
        <w:pStyle w:val="paragraph"/>
        <w:spacing w:before="0" w:beforeAutospacing="0" w:after="0" w:afterAutospacing="0"/>
        <w:ind w:left="284"/>
        <w:textAlignment w:val="baseline"/>
        <w:rPr>
          <w:rFonts w:asciiTheme="minorHAnsi" w:hAnsiTheme="minorHAnsi" w:cstheme="minorHAnsi"/>
          <w:b/>
          <w:bCs/>
        </w:rPr>
      </w:pPr>
      <w:r w:rsidRPr="00247EA8">
        <w:rPr>
          <w:rFonts w:asciiTheme="minorHAnsi" w:hAnsiTheme="minorHAnsi" w:cstheme="minorHAnsi"/>
          <w:b/>
          <w:bCs/>
        </w:rPr>
        <w:t>Action – CT and JB to liaise with Artist to pin down comms and promotion for exhibition.</w:t>
      </w:r>
    </w:p>
    <w:p w14:paraId="784CBA0F" w14:textId="66011503" w:rsidR="00DB77F1" w:rsidRPr="004241CF" w:rsidRDefault="00BE7F34" w:rsidP="004241CF">
      <w:pPr>
        <w:pStyle w:val="paragraph"/>
        <w:spacing w:before="0" w:beforeAutospacing="0" w:after="0" w:afterAutospacing="0"/>
        <w:ind w:left="284"/>
        <w:textAlignment w:val="baseline"/>
        <w:rPr>
          <w:rStyle w:val="normaltextrun"/>
          <w:rFonts w:ascii="Calibri" w:hAnsi="Calibri" w:cs="Calibri"/>
        </w:rPr>
      </w:pPr>
      <w:r w:rsidRPr="004241CF">
        <w:rPr>
          <w:rStyle w:val="normaltextrun"/>
          <w:rFonts w:ascii="Calibri" w:hAnsi="Calibri" w:cs="Calibri"/>
        </w:rPr>
        <w:t xml:space="preserve">3.5 </w:t>
      </w:r>
      <w:r w:rsidR="00957A1C">
        <w:rPr>
          <w:rStyle w:val="normaltextrun"/>
          <w:rFonts w:ascii="Calibri" w:hAnsi="Calibri" w:cs="Calibri"/>
        </w:rPr>
        <w:t>Community re-engagement – this has been covered previously in the meeting.</w:t>
      </w:r>
    </w:p>
    <w:p w14:paraId="2A774158" w14:textId="0821D908" w:rsidR="00916921" w:rsidRPr="00AE75A9" w:rsidRDefault="00532C7A" w:rsidP="00AE75A9">
      <w:pPr>
        <w:pStyle w:val="paragraph"/>
        <w:spacing w:before="0" w:beforeAutospacing="0" w:after="0" w:afterAutospacing="0"/>
        <w:ind w:left="284"/>
        <w:textAlignment w:val="baseline"/>
        <w:rPr>
          <w:rStyle w:val="normaltextrun"/>
          <w:rFonts w:ascii="Calibri" w:hAnsi="Calibri" w:cs="Calibri"/>
        </w:rPr>
      </w:pPr>
      <w:r w:rsidRPr="00AE75A9">
        <w:rPr>
          <w:rStyle w:val="normaltextrun"/>
          <w:rFonts w:ascii="Calibri" w:hAnsi="Calibri" w:cs="Calibri"/>
        </w:rPr>
        <w:t>3.</w:t>
      </w:r>
      <w:r w:rsidR="00957A1C">
        <w:rPr>
          <w:rStyle w:val="normaltextrun"/>
          <w:rFonts w:ascii="Calibri" w:hAnsi="Calibri" w:cs="Calibri"/>
        </w:rPr>
        <w:t>6</w:t>
      </w:r>
      <w:r w:rsidRPr="00AE75A9">
        <w:rPr>
          <w:rStyle w:val="normaltextrun"/>
          <w:rFonts w:ascii="Calibri" w:hAnsi="Calibri" w:cs="Calibri"/>
        </w:rPr>
        <w:t xml:space="preserve"> </w:t>
      </w:r>
      <w:r w:rsidR="00916921" w:rsidRPr="00AE75A9">
        <w:rPr>
          <w:rStyle w:val="normaltextrun"/>
          <w:rFonts w:ascii="Calibri" w:hAnsi="Calibri" w:cs="Calibri"/>
        </w:rPr>
        <w:t>Car parking</w:t>
      </w:r>
    </w:p>
    <w:p w14:paraId="4C643EED" w14:textId="5D3D94E1" w:rsidR="008268E0" w:rsidRDefault="008268E0" w:rsidP="00130637">
      <w:pPr>
        <w:pStyle w:val="paragraph"/>
        <w:numPr>
          <w:ilvl w:val="0"/>
          <w:numId w:val="57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GJ met with Mike Lawson, SFCT’s retained Architect</w:t>
      </w:r>
      <w:r w:rsidR="00487391">
        <w:rPr>
          <w:rStyle w:val="normaltextrun"/>
          <w:rFonts w:ascii="Calibri" w:hAnsi="Calibri" w:cs="Calibri"/>
        </w:rPr>
        <w:t>,</w:t>
      </w:r>
      <w:r>
        <w:rPr>
          <w:rStyle w:val="normaltextrun"/>
          <w:rFonts w:ascii="Calibri" w:hAnsi="Calibri" w:cs="Calibri"/>
        </w:rPr>
        <w:t xml:space="preserve"> this morning.  His suggestion is to focus on small clusters of car parking local to the church</w:t>
      </w:r>
      <w:r w:rsidR="00665D3D">
        <w:rPr>
          <w:rStyle w:val="normaltextrun"/>
          <w:rFonts w:ascii="Calibri" w:hAnsi="Calibri" w:cs="Calibri"/>
        </w:rPr>
        <w:t>.  He is going to work on some Artist’s impressions to support his proposal</w:t>
      </w:r>
      <w:r w:rsidR="004D7E2A">
        <w:rPr>
          <w:rStyle w:val="normaltextrun"/>
          <w:rFonts w:ascii="Calibri" w:hAnsi="Calibri" w:cs="Calibri"/>
        </w:rPr>
        <w:t>.  He can also develop some mood boards to demonstrate how parking can be incorporated sensitively into the landscape.</w:t>
      </w:r>
    </w:p>
    <w:p w14:paraId="15FA083E" w14:textId="5FDD7634" w:rsidR="00B17E8D" w:rsidRDefault="0093290E" w:rsidP="00130637">
      <w:pPr>
        <w:pStyle w:val="paragraph"/>
        <w:numPr>
          <w:ilvl w:val="0"/>
          <w:numId w:val="57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 xml:space="preserve">Discussion moved on to plot of land for sale on the </w:t>
      </w:r>
      <w:proofErr w:type="gramStart"/>
      <w:r>
        <w:rPr>
          <w:rStyle w:val="normaltextrun"/>
          <w:rFonts w:ascii="Calibri" w:hAnsi="Calibri" w:cs="Calibri"/>
        </w:rPr>
        <w:t>Yello</w:t>
      </w:r>
      <w:r w:rsidR="00F23B12">
        <w:rPr>
          <w:rStyle w:val="normaltextrun"/>
          <w:rFonts w:ascii="Calibri" w:hAnsi="Calibri" w:cs="Calibri"/>
        </w:rPr>
        <w:t>w</w:t>
      </w:r>
      <w:r>
        <w:rPr>
          <w:rStyle w:val="normaltextrun"/>
          <w:rFonts w:ascii="Calibri" w:hAnsi="Calibri" w:cs="Calibri"/>
        </w:rPr>
        <w:t xml:space="preserve"> Brick road</w:t>
      </w:r>
      <w:proofErr w:type="gramEnd"/>
      <w:r>
        <w:rPr>
          <w:rStyle w:val="normaltextrun"/>
          <w:rFonts w:ascii="Calibri" w:hAnsi="Calibri" w:cs="Calibri"/>
        </w:rPr>
        <w:t>.  Concern raised about the work required on the site – the stream runs through the plot</w:t>
      </w:r>
      <w:r w:rsidR="00DC533F">
        <w:rPr>
          <w:rStyle w:val="normaltextrun"/>
          <w:rFonts w:ascii="Calibri" w:hAnsi="Calibri" w:cs="Calibri"/>
        </w:rPr>
        <w:t>, so drainage would be an issue.  Site is not good, and questions asked as to whether the land is even saleable.</w:t>
      </w:r>
    </w:p>
    <w:p w14:paraId="04036804" w14:textId="19595CCD" w:rsidR="00DC533F" w:rsidRDefault="00DC533F" w:rsidP="00130637">
      <w:pPr>
        <w:pStyle w:val="paragraph"/>
        <w:numPr>
          <w:ilvl w:val="0"/>
          <w:numId w:val="57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Concerns also raised about the small bridge between the site and the church – this is narrow</w:t>
      </w:r>
      <w:r w:rsidR="005360EF">
        <w:rPr>
          <w:rStyle w:val="normaltextrun"/>
          <w:rFonts w:ascii="Calibri" w:hAnsi="Calibri" w:cs="Calibri"/>
        </w:rPr>
        <w:t xml:space="preserve"> and unsafe for pedestrians.  Should contact be made with planners to discuss what options there may be here?</w:t>
      </w:r>
      <w:r w:rsidR="001E5600">
        <w:rPr>
          <w:rStyle w:val="normaltextrun"/>
          <w:rFonts w:ascii="Calibri" w:hAnsi="Calibri" w:cs="Calibri"/>
        </w:rPr>
        <w:t xml:space="preserve">  Question asked as to how proactive the council would be in this situation.</w:t>
      </w:r>
    </w:p>
    <w:p w14:paraId="0BADF0E6" w14:textId="77777777" w:rsidR="00082FDD" w:rsidRPr="00082FDD" w:rsidRDefault="00082FDD" w:rsidP="00A51BDB">
      <w:pPr>
        <w:pStyle w:val="paragraph"/>
        <w:spacing w:before="0" w:beforeAutospacing="0" w:after="0" w:afterAutospacing="0"/>
        <w:ind w:left="357"/>
        <w:textAlignment w:val="baseline"/>
        <w:rPr>
          <w:rStyle w:val="normaltextrun"/>
          <w:rFonts w:ascii="Calibri" w:hAnsi="Calibri" w:cs="Calibri"/>
        </w:rPr>
      </w:pPr>
    </w:p>
    <w:p w14:paraId="20122211" w14:textId="0F0A62B3" w:rsidR="00082FDD" w:rsidRPr="00366AF7" w:rsidRDefault="00B01DCE" w:rsidP="00627BBF">
      <w:pPr>
        <w:pStyle w:val="paragraph"/>
        <w:numPr>
          <w:ilvl w:val="0"/>
          <w:numId w:val="46"/>
        </w:numPr>
        <w:spacing w:before="0" w:beforeAutospacing="0" w:after="0" w:afterAutospacing="0"/>
        <w:ind w:left="284" w:hanging="284"/>
        <w:textAlignment w:val="baseline"/>
        <w:rPr>
          <w:rStyle w:val="normaltextrun"/>
          <w:rFonts w:ascii="Calibri" w:hAnsi="Calibri" w:cs="Calibri"/>
          <w:b/>
          <w:bCs/>
        </w:rPr>
      </w:pPr>
      <w:r>
        <w:rPr>
          <w:rStyle w:val="normaltextrun"/>
          <w:rFonts w:ascii="Calibri" w:hAnsi="Calibri" w:cs="Calibri"/>
          <w:b/>
          <w:bCs/>
        </w:rPr>
        <w:t>Governance and project management</w:t>
      </w:r>
    </w:p>
    <w:p w14:paraId="0207A533" w14:textId="151AABE3" w:rsidR="00A06D80" w:rsidRDefault="00CA6198" w:rsidP="008D7651">
      <w:pPr>
        <w:pStyle w:val="paragraph"/>
        <w:numPr>
          <w:ilvl w:val="0"/>
          <w:numId w:val="32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GJ updated that as mentioned i</w:t>
      </w:r>
      <w:r w:rsidR="00532D0A">
        <w:rPr>
          <w:rFonts w:ascii="Calibri" w:hAnsi="Calibri" w:cs="Calibri"/>
        </w:rPr>
        <w:t>n the actions from the last meeting, he has updated the diagram shared at the last meeting.  This will be circulated with the minutes.</w:t>
      </w:r>
    </w:p>
    <w:p w14:paraId="1BF6D4C0" w14:textId="2FCF0FC9" w:rsidR="008E439A" w:rsidRDefault="008E439A" w:rsidP="008D7651">
      <w:pPr>
        <w:pStyle w:val="paragraph"/>
        <w:numPr>
          <w:ilvl w:val="0"/>
          <w:numId w:val="32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 xml:space="preserve">He pointed out that we do not have any governance in place over steering group members, everyone who is interested in the </w:t>
      </w:r>
      <w:r w:rsidR="00443834">
        <w:rPr>
          <w:rFonts w:ascii="Calibri" w:hAnsi="Calibri" w:cs="Calibri"/>
        </w:rPr>
        <w:t>project are welcome to join.  He asked i</w:t>
      </w:r>
      <w:r w:rsidR="00AF094E">
        <w:rPr>
          <w:rFonts w:ascii="Calibri" w:hAnsi="Calibri" w:cs="Calibri"/>
        </w:rPr>
        <w:t xml:space="preserve">f we need a wider task around appointing </w:t>
      </w:r>
      <w:proofErr w:type="gramStart"/>
      <w:r w:rsidR="00AF094E">
        <w:rPr>
          <w:rFonts w:ascii="Calibri" w:hAnsi="Calibri" w:cs="Calibri"/>
        </w:rPr>
        <w:t>members?</w:t>
      </w:r>
      <w:proofErr w:type="gramEnd"/>
    </w:p>
    <w:p w14:paraId="7253F332" w14:textId="69929759" w:rsidR="00AF094E" w:rsidRPr="00AE39F1" w:rsidRDefault="009E3A39" w:rsidP="00AE39F1">
      <w:pPr>
        <w:pStyle w:val="paragraph"/>
        <w:spacing w:before="0" w:beforeAutospacing="0" w:after="0" w:afterAutospacing="0"/>
        <w:ind w:left="360"/>
        <w:textAlignment w:val="baseline"/>
        <w:rPr>
          <w:rFonts w:ascii="Calibri" w:hAnsi="Calibri" w:cs="Calibri"/>
          <w:b/>
          <w:bCs/>
        </w:rPr>
      </w:pPr>
      <w:r w:rsidRPr="00AE39F1">
        <w:rPr>
          <w:rFonts w:ascii="Calibri" w:hAnsi="Calibri" w:cs="Calibri"/>
          <w:b/>
          <w:bCs/>
        </w:rPr>
        <w:t>Action – look at management of group.</w:t>
      </w:r>
    </w:p>
    <w:p w14:paraId="2004E93B" w14:textId="09CED500" w:rsidR="009E3A39" w:rsidRDefault="009E3A39" w:rsidP="008D7651">
      <w:pPr>
        <w:pStyle w:val="paragraph"/>
        <w:numPr>
          <w:ilvl w:val="0"/>
          <w:numId w:val="32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FA asked if</w:t>
      </w:r>
      <w:r w:rsidR="00744CB2">
        <w:rPr>
          <w:rFonts w:ascii="Calibri" w:hAnsi="Calibri" w:cs="Calibri"/>
        </w:rPr>
        <w:t xml:space="preserve"> we would then need some standardisation across all steering groups?  GJ suggested that the work done on this project could then be rolled out</w:t>
      </w:r>
      <w:r w:rsidR="001F0DEE">
        <w:rPr>
          <w:rFonts w:ascii="Calibri" w:hAnsi="Calibri" w:cs="Calibri"/>
        </w:rPr>
        <w:t xml:space="preserve"> to other projects.  FA asked if this would extend to the likes of pathways or biodiversity, and GJ responded that as they are constituted groups they would have their own governance.</w:t>
      </w:r>
    </w:p>
    <w:p w14:paraId="6BBFE44E" w14:textId="55D2673A" w:rsidR="001F0DEE" w:rsidRDefault="001F0DEE" w:rsidP="001F0DEE">
      <w:pPr>
        <w:pStyle w:val="paragraph"/>
        <w:numPr>
          <w:ilvl w:val="0"/>
          <w:numId w:val="32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MD suggested getting guidance from DTAS.</w:t>
      </w:r>
    </w:p>
    <w:p w14:paraId="35DF3BC4" w14:textId="1F0019B4" w:rsidR="001F0DEE" w:rsidRPr="00AE39F1" w:rsidRDefault="001F0DEE" w:rsidP="00AE39F1">
      <w:pPr>
        <w:pStyle w:val="paragraph"/>
        <w:spacing w:before="0" w:beforeAutospacing="0" w:after="0" w:afterAutospacing="0"/>
        <w:ind w:left="360"/>
        <w:textAlignment w:val="baseline"/>
        <w:rPr>
          <w:rFonts w:ascii="Calibri" w:hAnsi="Calibri" w:cs="Calibri"/>
          <w:b/>
          <w:bCs/>
        </w:rPr>
      </w:pPr>
      <w:r w:rsidRPr="00AE39F1">
        <w:rPr>
          <w:rFonts w:ascii="Calibri" w:hAnsi="Calibri" w:cs="Calibri"/>
          <w:b/>
          <w:bCs/>
        </w:rPr>
        <w:t xml:space="preserve">Action </w:t>
      </w:r>
      <w:r w:rsidR="0066509B" w:rsidRPr="00AE39F1">
        <w:rPr>
          <w:rFonts w:ascii="Calibri" w:hAnsi="Calibri" w:cs="Calibri"/>
          <w:b/>
          <w:bCs/>
        </w:rPr>
        <w:t>– discuss steering group governance with DTAS</w:t>
      </w:r>
    </w:p>
    <w:p w14:paraId="6F71133F" w14:textId="35EAD090" w:rsidR="0066509B" w:rsidRPr="001F0DEE" w:rsidRDefault="0066509B" w:rsidP="001F0DEE">
      <w:pPr>
        <w:pStyle w:val="paragraph"/>
        <w:numPr>
          <w:ilvl w:val="0"/>
          <w:numId w:val="32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 xml:space="preserve">CT mentioned that </w:t>
      </w:r>
      <w:r w:rsidR="00971B26">
        <w:rPr>
          <w:rFonts w:ascii="Calibri" w:hAnsi="Calibri" w:cs="Calibri"/>
        </w:rPr>
        <w:t>Appointment of Chair</w:t>
      </w:r>
      <w:r w:rsidR="00574A74">
        <w:rPr>
          <w:rFonts w:ascii="Calibri" w:hAnsi="Calibri" w:cs="Calibri"/>
        </w:rPr>
        <w:t xml:space="preserve"> </w:t>
      </w:r>
      <w:r w:rsidR="00971B26">
        <w:rPr>
          <w:rFonts w:ascii="Calibri" w:hAnsi="Calibri" w:cs="Calibri"/>
        </w:rPr>
        <w:t xml:space="preserve">has not been resolved.  Suggested </w:t>
      </w:r>
      <w:r w:rsidR="0028174E">
        <w:rPr>
          <w:rFonts w:ascii="Calibri" w:hAnsi="Calibri" w:cs="Calibri"/>
        </w:rPr>
        <w:t xml:space="preserve">that we also discussed this with DTAS.  In the </w:t>
      </w:r>
      <w:proofErr w:type="gramStart"/>
      <w:r w:rsidR="0028174E">
        <w:rPr>
          <w:rFonts w:ascii="Calibri" w:hAnsi="Calibri" w:cs="Calibri"/>
        </w:rPr>
        <w:t>meantime</w:t>
      </w:r>
      <w:proofErr w:type="gramEnd"/>
      <w:r w:rsidR="0028174E">
        <w:rPr>
          <w:rFonts w:ascii="Calibri" w:hAnsi="Calibri" w:cs="Calibri"/>
        </w:rPr>
        <w:t xml:space="preserve"> GJ and CT to continue co-chairing</w:t>
      </w:r>
      <w:r w:rsidR="000B56A0">
        <w:rPr>
          <w:rFonts w:ascii="Calibri" w:hAnsi="Calibri" w:cs="Calibri"/>
        </w:rPr>
        <w:t xml:space="preserve"> until a chair can be found</w:t>
      </w:r>
      <w:r w:rsidR="0028174E">
        <w:rPr>
          <w:rFonts w:ascii="Calibri" w:hAnsi="Calibri" w:cs="Calibri"/>
        </w:rPr>
        <w:t>.</w:t>
      </w:r>
    </w:p>
    <w:p w14:paraId="0E3AB9D4" w14:textId="77777777" w:rsidR="00813F67" w:rsidRDefault="00813F67" w:rsidP="00EF30DC">
      <w:pPr>
        <w:pStyle w:val="paragraph"/>
        <w:spacing w:before="0" w:beforeAutospacing="0" w:after="0" w:afterAutospacing="0"/>
        <w:ind w:left="360"/>
        <w:textAlignment w:val="baseline"/>
        <w:rPr>
          <w:rFonts w:ascii="Calibri" w:hAnsi="Calibri" w:cs="Calibri"/>
        </w:rPr>
      </w:pPr>
    </w:p>
    <w:p w14:paraId="2345DB3F" w14:textId="3B631975" w:rsidR="00813F67" w:rsidRPr="00EF30DC" w:rsidRDefault="00453A5C" w:rsidP="00B169D9">
      <w:pPr>
        <w:pStyle w:val="paragraph"/>
        <w:numPr>
          <w:ilvl w:val="0"/>
          <w:numId w:val="46"/>
        </w:numPr>
        <w:spacing w:before="0" w:beforeAutospacing="0" w:after="0" w:afterAutospacing="0"/>
        <w:ind w:left="284" w:hanging="284"/>
        <w:textAlignment w:val="baseline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Communications</w:t>
      </w:r>
    </w:p>
    <w:p w14:paraId="03380AB9" w14:textId="77777777" w:rsidR="00BC4863" w:rsidRPr="00AE39F1" w:rsidRDefault="00BC5614" w:rsidP="00EF30DC">
      <w:pPr>
        <w:pStyle w:val="paragraph"/>
        <w:numPr>
          <w:ilvl w:val="0"/>
          <w:numId w:val="36"/>
        </w:numPr>
        <w:spacing w:before="0" w:beforeAutospacing="0" w:after="0" w:afterAutospacing="0"/>
        <w:textAlignment w:val="baseline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>JB discussed the proposal of setting up a WhatsApp Grou</w:t>
      </w:r>
      <w:r w:rsidR="00370B1C">
        <w:rPr>
          <w:rFonts w:ascii="Calibri" w:hAnsi="Calibri" w:cs="Calibri"/>
        </w:rPr>
        <w:t xml:space="preserve">p and asked all attendees to confirm that they would like to be part of it – all confirmed.  </w:t>
      </w:r>
      <w:r w:rsidR="00BC4863">
        <w:rPr>
          <w:rFonts w:ascii="Calibri" w:hAnsi="Calibri" w:cs="Calibri"/>
        </w:rPr>
        <w:t xml:space="preserve">Phone numbers asked for and JB to set this up.  </w:t>
      </w:r>
      <w:r w:rsidR="00BC4863" w:rsidRPr="00AE39F1">
        <w:rPr>
          <w:rFonts w:ascii="Calibri" w:hAnsi="Calibri" w:cs="Calibri"/>
          <w:b/>
          <w:bCs/>
        </w:rPr>
        <w:t>Action – JB to create WhatsApp group.</w:t>
      </w:r>
    </w:p>
    <w:p w14:paraId="51157239" w14:textId="77777777" w:rsidR="007C0CBF" w:rsidRDefault="00BC4863" w:rsidP="00EF30DC">
      <w:pPr>
        <w:pStyle w:val="paragraph"/>
        <w:numPr>
          <w:ilvl w:val="0"/>
          <w:numId w:val="36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 xml:space="preserve">CT asked how this would be managed.  JB responded that she would be on it and would monitor it, GJ </w:t>
      </w:r>
      <w:r w:rsidR="00410051">
        <w:rPr>
          <w:rFonts w:ascii="Calibri" w:hAnsi="Calibri" w:cs="Calibri"/>
        </w:rPr>
        <w:t xml:space="preserve">supported this.  </w:t>
      </w:r>
    </w:p>
    <w:p w14:paraId="556B07DC" w14:textId="77777777" w:rsidR="00820DC5" w:rsidRDefault="007C0CBF" w:rsidP="00EF30DC">
      <w:pPr>
        <w:pStyle w:val="paragraph"/>
        <w:numPr>
          <w:ilvl w:val="0"/>
          <w:numId w:val="36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AD suggested that any important updates made on the group would need to be shared with the wider community</w:t>
      </w:r>
      <w:r w:rsidR="00820DC5">
        <w:rPr>
          <w:rFonts w:ascii="Calibri" w:hAnsi="Calibri" w:cs="Calibri"/>
        </w:rPr>
        <w:t xml:space="preserve"> for transparency.  All agreed.  </w:t>
      </w:r>
    </w:p>
    <w:p w14:paraId="3A435331" w14:textId="77777777" w:rsidR="007A2DAE" w:rsidRDefault="00820DC5" w:rsidP="00EF30DC">
      <w:pPr>
        <w:pStyle w:val="paragraph"/>
        <w:numPr>
          <w:ilvl w:val="0"/>
          <w:numId w:val="36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 xml:space="preserve">GJ also asked that the group use it to </w:t>
      </w:r>
      <w:r w:rsidR="00A270AC">
        <w:rPr>
          <w:rFonts w:ascii="Calibri" w:hAnsi="Calibri" w:cs="Calibri"/>
        </w:rPr>
        <w:t xml:space="preserve">generate news stories.  We would like to be able to put an Errogie-related story out every two weeks, but </w:t>
      </w:r>
      <w:r w:rsidR="00857C5D">
        <w:rPr>
          <w:rFonts w:ascii="Calibri" w:hAnsi="Calibri" w:cs="Calibri"/>
        </w:rPr>
        <w:t>JB needs content to do this.  If any members of the group have anything they would like to share, please send it to JB.</w:t>
      </w:r>
    </w:p>
    <w:p w14:paraId="20F9D3E5" w14:textId="059359BA" w:rsidR="00200BBD" w:rsidRDefault="00200BBD" w:rsidP="00EF30DC">
      <w:pPr>
        <w:pStyle w:val="paragraph"/>
        <w:numPr>
          <w:ilvl w:val="0"/>
          <w:numId w:val="36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SB also asked if anyone has any suggestions </w:t>
      </w:r>
      <w:r w:rsidR="00CA4037">
        <w:rPr>
          <w:rFonts w:ascii="Calibri" w:hAnsi="Calibri" w:cs="Calibri"/>
        </w:rPr>
        <w:t>for developing the building, please share them on the WhatsApp group – there are lots of funding pots available.</w:t>
      </w:r>
    </w:p>
    <w:p w14:paraId="691099E6" w14:textId="77777777" w:rsidR="00813F67" w:rsidRDefault="00813F67" w:rsidP="00EF30DC">
      <w:pPr>
        <w:pStyle w:val="paragraph"/>
        <w:spacing w:before="0" w:beforeAutospacing="0" w:after="0" w:afterAutospacing="0"/>
        <w:ind w:left="360"/>
        <w:textAlignment w:val="baseline"/>
        <w:rPr>
          <w:rFonts w:ascii="Calibri" w:hAnsi="Calibri" w:cs="Calibri"/>
        </w:rPr>
      </w:pPr>
    </w:p>
    <w:p w14:paraId="69212D69" w14:textId="4DDF74A5" w:rsidR="00813F67" w:rsidRPr="00366AF7" w:rsidRDefault="001F4913" w:rsidP="00B169D9">
      <w:pPr>
        <w:pStyle w:val="paragraph"/>
        <w:numPr>
          <w:ilvl w:val="0"/>
          <w:numId w:val="46"/>
        </w:numPr>
        <w:spacing w:before="0" w:beforeAutospacing="0" w:after="0" w:afterAutospacing="0"/>
        <w:ind w:left="284" w:hanging="284"/>
        <w:textAlignment w:val="baseline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Fundraising</w:t>
      </w:r>
    </w:p>
    <w:p w14:paraId="31A12B12" w14:textId="77777777" w:rsidR="00053AE2" w:rsidRDefault="00C17F15" w:rsidP="004060E2">
      <w:pPr>
        <w:pStyle w:val="paragraph"/>
        <w:numPr>
          <w:ilvl w:val="0"/>
          <w:numId w:val="37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SB updated the group that there is a large fund</w:t>
      </w:r>
      <w:r w:rsidR="00F73A1F">
        <w:rPr>
          <w:rFonts w:ascii="Calibri" w:hAnsi="Calibri" w:cs="Calibri"/>
        </w:rPr>
        <w:t xml:space="preserve"> open just now under the Historic Environment Funds programme – she needs to put an expression of interest in </w:t>
      </w:r>
      <w:r w:rsidR="00053AE2">
        <w:rPr>
          <w:rFonts w:ascii="Calibri" w:hAnsi="Calibri" w:cs="Calibri"/>
        </w:rPr>
        <w:t>for this by 31</w:t>
      </w:r>
      <w:r w:rsidR="00053AE2" w:rsidRPr="00053AE2">
        <w:rPr>
          <w:rFonts w:ascii="Calibri" w:hAnsi="Calibri" w:cs="Calibri"/>
          <w:vertAlign w:val="superscript"/>
        </w:rPr>
        <w:t>st</w:t>
      </w:r>
      <w:r w:rsidR="00053AE2">
        <w:rPr>
          <w:rFonts w:ascii="Calibri" w:hAnsi="Calibri" w:cs="Calibri"/>
        </w:rPr>
        <w:t xml:space="preserve"> August.  She suggests this would be too good to miss out on but she needs ideas.</w:t>
      </w:r>
    </w:p>
    <w:p w14:paraId="69215224" w14:textId="77777777" w:rsidR="00053AE2" w:rsidRPr="00300369" w:rsidRDefault="00053AE2" w:rsidP="00AE39F1">
      <w:pPr>
        <w:pStyle w:val="paragraph"/>
        <w:spacing w:before="0" w:beforeAutospacing="0" w:after="0" w:afterAutospacing="0"/>
        <w:ind w:left="360"/>
        <w:textAlignment w:val="baseline"/>
        <w:rPr>
          <w:rFonts w:ascii="Calibri" w:hAnsi="Calibri" w:cs="Calibri"/>
          <w:b/>
          <w:bCs/>
        </w:rPr>
      </w:pPr>
      <w:r w:rsidRPr="00300369">
        <w:rPr>
          <w:rFonts w:ascii="Calibri" w:hAnsi="Calibri" w:cs="Calibri"/>
          <w:b/>
          <w:bCs/>
        </w:rPr>
        <w:t>Action – SB and GJ to organise a brainstorming session next week to generate ideas.</w:t>
      </w:r>
    </w:p>
    <w:p w14:paraId="7C5E2702" w14:textId="44B7BA40" w:rsidR="00053AE2" w:rsidRDefault="00300369" w:rsidP="004060E2">
      <w:pPr>
        <w:pStyle w:val="paragraph"/>
        <w:numPr>
          <w:ilvl w:val="0"/>
          <w:numId w:val="37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 xml:space="preserve">Discussion had about </w:t>
      </w:r>
      <w:proofErr w:type="gramStart"/>
      <w:r>
        <w:rPr>
          <w:rFonts w:ascii="Calibri" w:hAnsi="Calibri" w:cs="Calibri"/>
        </w:rPr>
        <w:t>linking</w:t>
      </w:r>
      <w:proofErr w:type="gramEnd"/>
      <w:r>
        <w:rPr>
          <w:rFonts w:ascii="Calibri" w:hAnsi="Calibri" w:cs="Calibri"/>
        </w:rPr>
        <w:t xml:space="preserve"> this in with Gaelic culture, mentioned earlier in the meeting</w:t>
      </w:r>
      <w:r w:rsidR="00F96074">
        <w:rPr>
          <w:rFonts w:ascii="Calibri" w:hAnsi="Calibri" w:cs="Calibri"/>
        </w:rPr>
        <w:t xml:space="preserve">, or reviving </w:t>
      </w:r>
      <w:r w:rsidR="00CB118E">
        <w:rPr>
          <w:rFonts w:ascii="Calibri" w:hAnsi="Calibri" w:cs="Calibri"/>
        </w:rPr>
        <w:t>some of the traditions lost due to the change in agricultural techniques</w:t>
      </w:r>
      <w:r>
        <w:rPr>
          <w:rFonts w:ascii="Calibri" w:hAnsi="Calibri" w:cs="Calibri"/>
        </w:rPr>
        <w:t>.</w:t>
      </w:r>
    </w:p>
    <w:p w14:paraId="1613DFCD" w14:textId="77777777" w:rsidR="00E11F46" w:rsidRDefault="00E11F46" w:rsidP="00E11F46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</w:p>
    <w:p w14:paraId="7E7F54E2" w14:textId="2C4AD051" w:rsidR="004B3A0E" w:rsidRDefault="004B3A0E" w:rsidP="0008721A">
      <w:pPr>
        <w:pStyle w:val="paragraph"/>
        <w:numPr>
          <w:ilvl w:val="0"/>
          <w:numId w:val="42"/>
        </w:numPr>
        <w:spacing w:before="0" w:beforeAutospacing="0" w:after="0" w:afterAutospacing="0"/>
        <w:ind w:left="360"/>
        <w:textAlignment w:val="baseline"/>
        <w:rPr>
          <w:rStyle w:val="eop"/>
          <w:rFonts w:ascii="Calibri" w:hAnsi="Calibri" w:cs="Calibri"/>
          <w:b/>
          <w:bCs/>
        </w:rPr>
      </w:pPr>
      <w:r>
        <w:rPr>
          <w:rStyle w:val="eop"/>
          <w:rFonts w:ascii="Calibri" w:hAnsi="Calibri" w:cs="Calibri"/>
          <w:b/>
          <w:bCs/>
        </w:rPr>
        <w:t>Date and time of next meeting</w:t>
      </w:r>
    </w:p>
    <w:p w14:paraId="61C8425D" w14:textId="500B49A2" w:rsidR="00DC759C" w:rsidRDefault="00942227" w:rsidP="005866AF">
      <w:pPr>
        <w:pStyle w:val="paragraph"/>
        <w:spacing w:before="0" w:beforeAutospacing="0" w:after="0" w:afterAutospacing="0"/>
        <w:ind w:left="360"/>
        <w:textAlignment w:val="baseline"/>
        <w:rPr>
          <w:rStyle w:val="eop"/>
          <w:rFonts w:ascii="Calibri" w:hAnsi="Calibri" w:cs="Calibri"/>
        </w:rPr>
      </w:pPr>
      <w:r>
        <w:rPr>
          <w:rStyle w:val="eop"/>
          <w:rFonts w:ascii="Calibri" w:hAnsi="Calibri" w:cs="Calibri"/>
        </w:rPr>
        <w:t xml:space="preserve">Tuesday </w:t>
      </w:r>
      <w:r w:rsidR="00200BBD">
        <w:rPr>
          <w:rStyle w:val="eop"/>
          <w:rFonts w:ascii="Calibri" w:hAnsi="Calibri" w:cs="Calibri"/>
        </w:rPr>
        <w:t>10</w:t>
      </w:r>
      <w:r w:rsidR="00200BBD" w:rsidRPr="00200BBD">
        <w:rPr>
          <w:rStyle w:val="eop"/>
          <w:rFonts w:ascii="Calibri" w:hAnsi="Calibri" w:cs="Calibri"/>
          <w:vertAlign w:val="superscript"/>
        </w:rPr>
        <w:t>th</w:t>
      </w:r>
      <w:r w:rsidR="00200BBD">
        <w:rPr>
          <w:rStyle w:val="eop"/>
          <w:rFonts w:ascii="Calibri" w:hAnsi="Calibri" w:cs="Calibri"/>
        </w:rPr>
        <w:t xml:space="preserve"> September</w:t>
      </w:r>
      <w:r>
        <w:rPr>
          <w:rStyle w:val="eop"/>
          <w:rFonts w:ascii="Calibri" w:hAnsi="Calibri" w:cs="Calibri"/>
        </w:rPr>
        <w:t>, 1</w:t>
      </w:r>
      <w:r w:rsidR="00200BBD">
        <w:rPr>
          <w:rStyle w:val="eop"/>
          <w:rFonts w:ascii="Calibri" w:hAnsi="Calibri" w:cs="Calibri"/>
        </w:rPr>
        <w:t xml:space="preserve">1am </w:t>
      </w:r>
      <w:r>
        <w:rPr>
          <w:rStyle w:val="eop"/>
          <w:rFonts w:ascii="Calibri" w:hAnsi="Calibri" w:cs="Calibri"/>
        </w:rPr>
        <w:t>at Errogie Church.</w:t>
      </w:r>
    </w:p>
    <w:p w14:paraId="1F82798E" w14:textId="77777777" w:rsidR="00DC759C" w:rsidRDefault="00DC759C" w:rsidP="004B3A0E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b/>
          <w:bCs/>
        </w:rPr>
      </w:pPr>
    </w:p>
    <w:p w14:paraId="137D7CF7" w14:textId="6F933C5B" w:rsidR="00E11F46" w:rsidRPr="00C14919" w:rsidRDefault="00E11F46" w:rsidP="0008721A">
      <w:pPr>
        <w:pStyle w:val="paragraph"/>
        <w:numPr>
          <w:ilvl w:val="0"/>
          <w:numId w:val="42"/>
        </w:numPr>
        <w:spacing w:before="0" w:beforeAutospacing="0" w:after="0" w:afterAutospacing="0"/>
        <w:ind w:left="360"/>
        <w:textAlignment w:val="baseline"/>
        <w:rPr>
          <w:rStyle w:val="eop"/>
          <w:rFonts w:ascii="Calibri" w:hAnsi="Calibri" w:cs="Calibri"/>
          <w:b/>
          <w:bCs/>
        </w:rPr>
      </w:pPr>
      <w:r w:rsidRPr="00C14919">
        <w:rPr>
          <w:rStyle w:val="eop"/>
          <w:rFonts w:ascii="Calibri" w:hAnsi="Calibri" w:cs="Calibri"/>
          <w:b/>
          <w:bCs/>
        </w:rPr>
        <w:t>AOB</w:t>
      </w:r>
    </w:p>
    <w:p w14:paraId="502FB9C4" w14:textId="5376955A" w:rsidR="00E11F46" w:rsidRDefault="00942227" w:rsidP="00E11F46">
      <w:pPr>
        <w:pStyle w:val="paragraph"/>
        <w:numPr>
          <w:ilvl w:val="0"/>
          <w:numId w:val="3"/>
        </w:numPr>
        <w:spacing w:before="0" w:beforeAutospacing="0" w:after="0" w:afterAutospacing="0"/>
        <w:ind w:left="360"/>
        <w:textAlignment w:val="baseline"/>
        <w:rPr>
          <w:rStyle w:val="eop"/>
          <w:rFonts w:ascii="Calibri" w:hAnsi="Calibri" w:cs="Calibri"/>
        </w:rPr>
      </w:pPr>
      <w:r>
        <w:rPr>
          <w:rStyle w:val="eop"/>
          <w:rFonts w:ascii="Calibri" w:hAnsi="Calibri" w:cs="Calibri"/>
        </w:rPr>
        <w:t>None.</w:t>
      </w:r>
    </w:p>
    <w:p w14:paraId="51F66A38" w14:textId="77777777" w:rsidR="00E11F46" w:rsidRDefault="00E11F46" w:rsidP="00E11F4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7555D443" w14:textId="77777777" w:rsidR="00E11F46" w:rsidRDefault="00E11F46" w:rsidP="00E11F46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>
        <w:rPr>
          <w:rStyle w:val="eop"/>
          <w:rFonts w:ascii="Calibri" w:hAnsi="Calibri" w:cs="Calibri"/>
        </w:rPr>
        <w:t> </w:t>
      </w:r>
    </w:p>
    <w:p w14:paraId="78BCFA15" w14:textId="77777777" w:rsidR="00E11F46" w:rsidRDefault="00E11F46" w:rsidP="00E11F46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  <w:rFonts w:ascii="Calibri" w:hAnsi="Calibri" w:cs="Calibri"/>
        </w:rPr>
        <w:t>Meeting closed.</w:t>
      </w:r>
      <w:r>
        <w:rPr>
          <w:rStyle w:val="eop"/>
          <w:rFonts w:ascii="Calibri" w:hAnsi="Calibri" w:cs="Calibri"/>
        </w:rPr>
        <w:t> </w:t>
      </w:r>
    </w:p>
    <w:p w14:paraId="3D6AFA17" w14:textId="77777777" w:rsidR="00EC16F7" w:rsidRDefault="00EC16F7"/>
    <w:sectPr w:rsidR="00EC16F7" w:rsidSect="005661C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C75B6"/>
    <w:multiLevelType w:val="hybridMultilevel"/>
    <w:tmpl w:val="92E499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4319B3"/>
    <w:multiLevelType w:val="hybridMultilevel"/>
    <w:tmpl w:val="161A446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5D4771"/>
    <w:multiLevelType w:val="multilevel"/>
    <w:tmpl w:val="D17893E2"/>
    <w:lvl w:ilvl="0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>
      <w:start w:val="2"/>
      <w:numFmt w:val="decimal"/>
      <w:lvlText w:val="%1.%2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9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6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22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39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13" w:hanging="1800"/>
      </w:pPr>
      <w:rPr>
        <w:rFonts w:hint="default"/>
      </w:rPr>
    </w:lvl>
  </w:abstractNum>
  <w:abstractNum w:abstractNumId="3" w15:restartNumberingAfterBreak="0">
    <w:nsid w:val="029429A8"/>
    <w:multiLevelType w:val="multilevel"/>
    <w:tmpl w:val="2026CC82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77418F4"/>
    <w:multiLevelType w:val="hybridMultilevel"/>
    <w:tmpl w:val="E0A8162C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BF4C30"/>
    <w:multiLevelType w:val="hybridMultilevel"/>
    <w:tmpl w:val="9D485D12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CEA241F"/>
    <w:multiLevelType w:val="multilevel"/>
    <w:tmpl w:val="BD38B3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107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9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16" w:hanging="1800"/>
      </w:pPr>
      <w:rPr>
        <w:rFonts w:hint="default"/>
      </w:rPr>
    </w:lvl>
  </w:abstractNum>
  <w:abstractNum w:abstractNumId="7" w15:restartNumberingAfterBreak="0">
    <w:nsid w:val="13641DB0"/>
    <w:multiLevelType w:val="hybridMultilevel"/>
    <w:tmpl w:val="59F0AB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3920376"/>
    <w:multiLevelType w:val="hybridMultilevel"/>
    <w:tmpl w:val="C9F2E7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4D6141D"/>
    <w:multiLevelType w:val="hybridMultilevel"/>
    <w:tmpl w:val="B9A461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95C1E32"/>
    <w:multiLevelType w:val="multilevel"/>
    <w:tmpl w:val="BD38B3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107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9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16" w:hanging="1800"/>
      </w:pPr>
      <w:rPr>
        <w:rFonts w:hint="default"/>
      </w:rPr>
    </w:lvl>
  </w:abstractNum>
  <w:abstractNum w:abstractNumId="11" w15:restartNumberingAfterBreak="0">
    <w:nsid w:val="1E166762"/>
    <w:multiLevelType w:val="multilevel"/>
    <w:tmpl w:val="58AAF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FBA68A1"/>
    <w:multiLevelType w:val="multilevel"/>
    <w:tmpl w:val="A8AEB1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2"/>
      <w:numFmt w:val="decimal"/>
      <w:lvlText w:val="%1.%2"/>
      <w:lvlJc w:val="left"/>
      <w:pPr>
        <w:ind w:left="107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9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16" w:hanging="1800"/>
      </w:pPr>
      <w:rPr>
        <w:rFonts w:hint="default"/>
      </w:rPr>
    </w:lvl>
  </w:abstractNum>
  <w:abstractNum w:abstractNumId="13" w15:restartNumberingAfterBreak="0">
    <w:nsid w:val="215034EA"/>
    <w:multiLevelType w:val="multilevel"/>
    <w:tmpl w:val="BA2CD7A4"/>
    <w:lvl w:ilvl="0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>
      <w:start w:val="2"/>
      <w:numFmt w:val="decimal"/>
      <w:lvlText w:val="%1.%2"/>
      <w:lvlJc w:val="left"/>
      <w:pPr>
        <w:ind w:left="143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5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82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99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5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373" w:hanging="1800"/>
      </w:pPr>
      <w:rPr>
        <w:rFonts w:hint="default"/>
      </w:rPr>
    </w:lvl>
  </w:abstractNum>
  <w:abstractNum w:abstractNumId="14" w15:restartNumberingAfterBreak="0">
    <w:nsid w:val="23674F8A"/>
    <w:multiLevelType w:val="hybridMultilevel"/>
    <w:tmpl w:val="45D4299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FB3547"/>
    <w:multiLevelType w:val="multilevel"/>
    <w:tmpl w:val="87346F28"/>
    <w:lvl w:ilvl="0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>
      <w:start w:val="2"/>
      <w:numFmt w:val="decimal"/>
      <w:lvlText w:val="%1.%2"/>
      <w:lvlJc w:val="left"/>
      <w:pPr>
        <w:ind w:left="143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5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82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99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5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373" w:hanging="1800"/>
      </w:pPr>
      <w:rPr>
        <w:rFonts w:hint="default"/>
      </w:rPr>
    </w:lvl>
  </w:abstractNum>
  <w:abstractNum w:abstractNumId="16" w15:restartNumberingAfterBreak="0">
    <w:nsid w:val="27797452"/>
    <w:multiLevelType w:val="hybridMultilevel"/>
    <w:tmpl w:val="25463C30"/>
    <w:lvl w:ilvl="0" w:tplc="08090003">
      <w:start w:val="1"/>
      <w:numFmt w:val="bullet"/>
      <w:lvlText w:val="o"/>
      <w:lvlJc w:val="left"/>
      <w:pPr>
        <w:ind w:left="2003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72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44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16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88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60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32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04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763" w:hanging="360"/>
      </w:pPr>
      <w:rPr>
        <w:rFonts w:ascii="Wingdings" w:hAnsi="Wingdings" w:hint="default"/>
      </w:rPr>
    </w:lvl>
  </w:abstractNum>
  <w:abstractNum w:abstractNumId="17" w15:restartNumberingAfterBreak="0">
    <w:nsid w:val="27B03C56"/>
    <w:multiLevelType w:val="hybridMultilevel"/>
    <w:tmpl w:val="20CC844C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85A3E24"/>
    <w:multiLevelType w:val="hybridMultilevel"/>
    <w:tmpl w:val="D4B602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961248D"/>
    <w:multiLevelType w:val="multilevel"/>
    <w:tmpl w:val="E3D64B7A"/>
    <w:lvl w:ilvl="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>
      <w:start w:val="1"/>
      <w:numFmt w:val="decimal"/>
      <w:lvlText w:val="%1.%2"/>
      <w:lvlJc w:val="left"/>
      <w:pPr>
        <w:ind w:left="143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1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5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376" w:hanging="1800"/>
      </w:pPr>
      <w:rPr>
        <w:rFonts w:hint="default"/>
      </w:rPr>
    </w:lvl>
  </w:abstractNum>
  <w:abstractNum w:abstractNumId="20" w15:restartNumberingAfterBreak="0">
    <w:nsid w:val="2B1C09B9"/>
    <w:multiLevelType w:val="multilevel"/>
    <w:tmpl w:val="14067E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107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9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16" w:hanging="1800"/>
      </w:pPr>
      <w:rPr>
        <w:rFonts w:hint="default"/>
      </w:rPr>
    </w:lvl>
  </w:abstractNum>
  <w:abstractNum w:abstractNumId="21" w15:restartNumberingAfterBreak="0">
    <w:nsid w:val="2BAD4703"/>
    <w:multiLevelType w:val="hybridMultilevel"/>
    <w:tmpl w:val="167618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BE0764A"/>
    <w:multiLevelType w:val="hybridMultilevel"/>
    <w:tmpl w:val="5240ED2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2C4D3A3B"/>
    <w:multiLevelType w:val="hybridMultilevel"/>
    <w:tmpl w:val="F1005396"/>
    <w:lvl w:ilvl="0" w:tplc="08090003">
      <w:start w:val="1"/>
      <w:numFmt w:val="bullet"/>
      <w:lvlText w:val="o"/>
      <w:lvlJc w:val="left"/>
      <w:pPr>
        <w:ind w:left="1431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24" w15:restartNumberingAfterBreak="0">
    <w:nsid w:val="2EEC506C"/>
    <w:multiLevelType w:val="multilevel"/>
    <w:tmpl w:val="A8AEB114"/>
    <w:lvl w:ilvl="0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>
      <w:start w:val="2"/>
      <w:numFmt w:val="decimal"/>
      <w:lvlText w:val="%1.%2"/>
      <w:lvlJc w:val="left"/>
      <w:pPr>
        <w:ind w:left="143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5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82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99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5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373" w:hanging="1800"/>
      </w:pPr>
      <w:rPr>
        <w:rFonts w:hint="default"/>
      </w:rPr>
    </w:lvl>
  </w:abstractNum>
  <w:abstractNum w:abstractNumId="25" w15:restartNumberingAfterBreak="0">
    <w:nsid w:val="2EF22BFB"/>
    <w:multiLevelType w:val="hybridMultilevel"/>
    <w:tmpl w:val="EDD8FA1C"/>
    <w:lvl w:ilvl="0" w:tplc="0809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26" w15:restartNumberingAfterBreak="0">
    <w:nsid w:val="31943A33"/>
    <w:multiLevelType w:val="hybridMultilevel"/>
    <w:tmpl w:val="F8487A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3DD5525"/>
    <w:multiLevelType w:val="multilevel"/>
    <w:tmpl w:val="CA9EC8B2"/>
    <w:lvl w:ilvl="0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>
      <w:start w:val="1"/>
      <w:numFmt w:val="decimal"/>
      <w:lvlText w:val="%1.%2"/>
      <w:lvlJc w:val="left"/>
      <w:pPr>
        <w:ind w:left="143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5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82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99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5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373" w:hanging="1800"/>
      </w:pPr>
      <w:rPr>
        <w:rFonts w:hint="default"/>
      </w:rPr>
    </w:lvl>
  </w:abstractNum>
  <w:abstractNum w:abstractNumId="28" w15:restartNumberingAfterBreak="0">
    <w:nsid w:val="358B5D54"/>
    <w:multiLevelType w:val="multilevel"/>
    <w:tmpl w:val="E2CAFDB2"/>
    <w:lvl w:ilvl="0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>
      <w:start w:val="2"/>
      <w:numFmt w:val="decimal"/>
      <w:lvlText w:val="%1.%2"/>
      <w:lvlJc w:val="left"/>
      <w:pPr>
        <w:ind w:left="143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5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82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99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5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373" w:hanging="1800"/>
      </w:pPr>
      <w:rPr>
        <w:rFonts w:hint="default"/>
      </w:rPr>
    </w:lvl>
  </w:abstractNum>
  <w:abstractNum w:abstractNumId="29" w15:restartNumberingAfterBreak="0">
    <w:nsid w:val="38166FD5"/>
    <w:multiLevelType w:val="hybridMultilevel"/>
    <w:tmpl w:val="25F46EC4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38304449"/>
    <w:multiLevelType w:val="multilevel"/>
    <w:tmpl w:val="87346F28"/>
    <w:lvl w:ilvl="0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>
      <w:start w:val="2"/>
      <w:numFmt w:val="decimal"/>
      <w:lvlText w:val="%1.%2"/>
      <w:lvlJc w:val="left"/>
      <w:pPr>
        <w:ind w:left="143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5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82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99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5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373" w:hanging="1800"/>
      </w:pPr>
      <w:rPr>
        <w:rFonts w:hint="default"/>
      </w:rPr>
    </w:lvl>
  </w:abstractNum>
  <w:abstractNum w:abstractNumId="31" w15:restartNumberingAfterBreak="0">
    <w:nsid w:val="3B2370C5"/>
    <w:multiLevelType w:val="multilevel"/>
    <w:tmpl w:val="09EAAFC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56" w:hanging="1800"/>
      </w:pPr>
      <w:rPr>
        <w:rFonts w:hint="default"/>
      </w:rPr>
    </w:lvl>
  </w:abstractNum>
  <w:abstractNum w:abstractNumId="32" w15:restartNumberingAfterBreak="0">
    <w:nsid w:val="3D9132D8"/>
    <w:multiLevelType w:val="multilevel"/>
    <w:tmpl w:val="A8AEB114"/>
    <w:lvl w:ilvl="0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>
      <w:start w:val="2"/>
      <w:numFmt w:val="decimal"/>
      <w:lvlText w:val="%1.%2"/>
      <w:lvlJc w:val="left"/>
      <w:pPr>
        <w:ind w:left="143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5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82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99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5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373" w:hanging="1800"/>
      </w:pPr>
      <w:rPr>
        <w:rFonts w:hint="default"/>
      </w:rPr>
    </w:lvl>
  </w:abstractNum>
  <w:abstractNum w:abstractNumId="33" w15:restartNumberingAfterBreak="0">
    <w:nsid w:val="41E11C8A"/>
    <w:multiLevelType w:val="multilevel"/>
    <w:tmpl w:val="AF68B7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Calibri" w:hAnsi="Calibri" w:cs="Calibri"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Calibri" w:hAnsi="Calibri" w:cs="Calibri"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Calibri" w:hAnsi="Calibri" w:cs="Calibri"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Calibri" w:hAnsi="Calibri" w:cs="Calibri"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Calibri" w:hAnsi="Calibri" w:cs="Calibri"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Calibri" w:hAnsi="Calibri" w:cs="Calibri"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Calibri" w:hAnsi="Calibri" w:cs="Calibri"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Calibri" w:hAnsi="Calibri" w:cs="Calibri" w:hint="default"/>
        <w:color w:val="auto"/>
      </w:rPr>
    </w:lvl>
  </w:abstractNum>
  <w:abstractNum w:abstractNumId="34" w15:restartNumberingAfterBreak="0">
    <w:nsid w:val="436A6D4C"/>
    <w:multiLevelType w:val="hybridMultilevel"/>
    <w:tmpl w:val="A68CF5B4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46707A31"/>
    <w:multiLevelType w:val="multilevel"/>
    <w:tmpl w:val="CA9EC8B2"/>
    <w:lvl w:ilvl="0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>
      <w:start w:val="1"/>
      <w:numFmt w:val="decimal"/>
      <w:lvlText w:val="%1.%2"/>
      <w:lvlJc w:val="left"/>
      <w:pPr>
        <w:ind w:left="143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5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82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99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5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373" w:hanging="1800"/>
      </w:pPr>
      <w:rPr>
        <w:rFonts w:hint="default"/>
      </w:rPr>
    </w:lvl>
  </w:abstractNum>
  <w:abstractNum w:abstractNumId="36" w15:restartNumberingAfterBreak="0">
    <w:nsid w:val="49C438B0"/>
    <w:multiLevelType w:val="multilevel"/>
    <w:tmpl w:val="EBA4B77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4A876719"/>
    <w:multiLevelType w:val="hybridMultilevel"/>
    <w:tmpl w:val="05CCE1D0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4CD962E3"/>
    <w:multiLevelType w:val="multilevel"/>
    <w:tmpl w:val="9C3E6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4D00372C"/>
    <w:multiLevelType w:val="multilevel"/>
    <w:tmpl w:val="2354B1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107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9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16" w:hanging="1800"/>
      </w:pPr>
      <w:rPr>
        <w:rFonts w:hint="default"/>
      </w:rPr>
    </w:lvl>
  </w:abstractNum>
  <w:abstractNum w:abstractNumId="40" w15:restartNumberingAfterBreak="0">
    <w:nsid w:val="4E3D348C"/>
    <w:multiLevelType w:val="hybridMultilevel"/>
    <w:tmpl w:val="88602D6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03B2CB8"/>
    <w:multiLevelType w:val="multilevel"/>
    <w:tmpl w:val="A8AEB114"/>
    <w:lvl w:ilvl="0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>
      <w:start w:val="2"/>
      <w:numFmt w:val="decimal"/>
      <w:lvlText w:val="%1.%2"/>
      <w:lvlJc w:val="left"/>
      <w:pPr>
        <w:ind w:left="143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5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82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99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5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373" w:hanging="1800"/>
      </w:pPr>
      <w:rPr>
        <w:rFonts w:hint="default"/>
      </w:rPr>
    </w:lvl>
  </w:abstractNum>
  <w:abstractNum w:abstractNumId="42" w15:restartNumberingAfterBreak="0">
    <w:nsid w:val="518F22EB"/>
    <w:multiLevelType w:val="multilevel"/>
    <w:tmpl w:val="A8AEB114"/>
    <w:lvl w:ilvl="0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>
      <w:start w:val="2"/>
      <w:numFmt w:val="decimal"/>
      <w:lvlText w:val="%1.%2"/>
      <w:lvlJc w:val="left"/>
      <w:pPr>
        <w:ind w:left="143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5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82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99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5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373" w:hanging="1800"/>
      </w:pPr>
      <w:rPr>
        <w:rFonts w:hint="default"/>
      </w:rPr>
    </w:lvl>
  </w:abstractNum>
  <w:abstractNum w:abstractNumId="43" w15:restartNumberingAfterBreak="0">
    <w:nsid w:val="559571D4"/>
    <w:multiLevelType w:val="multilevel"/>
    <w:tmpl w:val="4DC03F2C"/>
    <w:lvl w:ilvl="0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>
      <w:start w:val="2"/>
      <w:numFmt w:val="decimal"/>
      <w:lvlText w:val="%1.%2"/>
      <w:lvlJc w:val="left"/>
      <w:pPr>
        <w:ind w:left="143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5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82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99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5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373" w:hanging="1800"/>
      </w:pPr>
      <w:rPr>
        <w:rFonts w:hint="default"/>
      </w:rPr>
    </w:lvl>
  </w:abstractNum>
  <w:abstractNum w:abstractNumId="44" w15:restartNumberingAfterBreak="0">
    <w:nsid w:val="5617063B"/>
    <w:multiLevelType w:val="multilevel"/>
    <w:tmpl w:val="82BE1C1E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566B131B"/>
    <w:multiLevelType w:val="multilevel"/>
    <w:tmpl w:val="14067E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107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9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16" w:hanging="1800"/>
      </w:pPr>
      <w:rPr>
        <w:rFonts w:hint="default"/>
      </w:rPr>
    </w:lvl>
  </w:abstractNum>
  <w:abstractNum w:abstractNumId="46" w15:restartNumberingAfterBreak="0">
    <w:nsid w:val="56D15B67"/>
    <w:multiLevelType w:val="multilevel"/>
    <w:tmpl w:val="A386B638"/>
    <w:lvl w:ilvl="0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>
      <w:start w:val="2"/>
      <w:numFmt w:val="decimal"/>
      <w:lvlText w:val="%1.%2"/>
      <w:lvlJc w:val="left"/>
      <w:pPr>
        <w:ind w:left="143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5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82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99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5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373" w:hanging="1800"/>
      </w:pPr>
      <w:rPr>
        <w:rFonts w:hint="default"/>
      </w:rPr>
    </w:lvl>
  </w:abstractNum>
  <w:abstractNum w:abstractNumId="47" w15:restartNumberingAfterBreak="0">
    <w:nsid w:val="56ED0419"/>
    <w:multiLevelType w:val="hybridMultilevel"/>
    <w:tmpl w:val="B6788824"/>
    <w:lvl w:ilvl="0" w:tplc="08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A303458"/>
    <w:multiLevelType w:val="hybridMultilevel"/>
    <w:tmpl w:val="5AD29602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60667659"/>
    <w:multiLevelType w:val="hybridMultilevel"/>
    <w:tmpl w:val="F2ECF8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62F172FC"/>
    <w:multiLevelType w:val="multilevel"/>
    <w:tmpl w:val="9DE2955A"/>
    <w:lvl w:ilvl="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>
      <w:start w:val="1"/>
      <w:numFmt w:val="decimal"/>
      <w:lvlText w:val="%1.%2"/>
      <w:lvlJc w:val="left"/>
      <w:pPr>
        <w:ind w:left="143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1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5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376" w:hanging="1800"/>
      </w:pPr>
      <w:rPr>
        <w:rFonts w:hint="default"/>
      </w:rPr>
    </w:lvl>
  </w:abstractNum>
  <w:abstractNum w:abstractNumId="51" w15:restartNumberingAfterBreak="0">
    <w:nsid w:val="65C33D23"/>
    <w:multiLevelType w:val="hybridMultilevel"/>
    <w:tmpl w:val="4C689AA8"/>
    <w:lvl w:ilvl="0" w:tplc="08090001">
      <w:start w:val="1"/>
      <w:numFmt w:val="bullet"/>
      <w:lvlText w:val=""/>
      <w:lvlJc w:val="left"/>
      <w:pPr>
        <w:ind w:left="143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52" w15:restartNumberingAfterBreak="0">
    <w:nsid w:val="662014FA"/>
    <w:multiLevelType w:val="multilevel"/>
    <w:tmpl w:val="DBE43E8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56" w:hanging="1800"/>
      </w:pPr>
      <w:rPr>
        <w:rFonts w:hint="default"/>
      </w:rPr>
    </w:lvl>
  </w:abstractNum>
  <w:abstractNum w:abstractNumId="53" w15:restartNumberingAfterBreak="0">
    <w:nsid w:val="6A3E1A85"/>
    <w:multiLevelType w:val="multilevel"/>
    <w:tmpl w:val="4DC03F2C"/>
    <w:lvl w:ilvl="0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>
      <w:start w:val="2"/>
      <w:numFmt w:val="decimal"/>
      <w:lvlText w:val="%1.%2"/>
      <w:lvlJc w:val="left"/>
      <w:pPr>
        <w:ind w:left="143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5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82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99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5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373" w:hanging="1800"/>
      </w:pPr>
      <w:rPr>
        <w:rFonts w:hint="default"/>
      </w:rPr>
    </w:lvl>
  </w:abstractNum>
  <w:abstractNum w:abstractNumId="54" w15:restartNumberingAfterBreak="0">
    <w:nsid w:val="6C670C07"/>
    <w:multiLevelType w:val="multilevel"/>
    <w:tmpl w:val="2354B1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107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9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16" w:hanging="1800"/>
      </w:pPr>
      <w:rPr>
        <w:rFonts w:hint="default"/>
      </w:rPr>
    </w:lvl>
  </w:abstractNum>
  <w:abstractNum w:abstractNumId="55" w15:restartNumberingAfterBreak="0">
    <w:nsid w:val="72E50CC2"/>
    <w:multiLevelType w:val="multilevel"/>
    <w:tmpl w:val="58AAF2A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entative="1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56" w15:restartNumberingAfterBreak="0">
    <w:nsid w:val="739B6193"/>
    <w:multiLevelType w:val="multilevel"/>
    <w:tmpl w:val="9DE2955A"/>
    <w:lvl w:ilvl="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>
      <w:start w:val="1"/>
      <w:numFmt w:val="decimal"/>
      <w:lvlText w:val="%1.%2"/>
      <w:lvlJc w:val="left"/>
      <w:pPr>
        <w:ind w:left="143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1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5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376" w:hanging="1800"/>
      </w:pPr>
      <w:rPr>
        <w:rFonts w:hint="default"/>
      </w:rPr>
    </w:lvl>
  </w:abstractNum>
  <w:abstractNum w:abstractNumId="57" w15:restartNumberingAfterBreak="0">
    <w:nsid w:val="78011673"/>
    <w:multiLevelType w:val="multilevel"/>
    <w:tmpl w:val="75084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96019084">
    <w:abstractNumId w:val="21"/>
  </w:num>
  <w:num w:numId="2" w16cid:durableId="680162986">
    <w:abstractNumId w:val="55"/>
  </w:num>
  <w:num w:numId="3" w16cid:durableId="1650280136">
    <w:abstractNumId w:val="11"/>
  </w:num>
  <w:num w:numId="4" w16cid:durableId="1659922008">
    <w:abstractNumId w:val="33"/>
  </w:num>
  <w:num w:numId="5" w16cid:durableId="1748654510">
    <w:abstractNumId w:val="57"/>
  </w:num>
  <w:num w:numId="6" w16cid:durableId="1390299641">
    <w:abstractNumId w:val="3"/>
  </w:num>
  <w:num w:numId="7" w16cid:durableId="1462264633">
    <w:abstractNumId w:val="38"/>
  </w:num>
  <w:num w:numId="8" w16cid:durableId="837888414">
    <w:abstractNumId w:val="44"/>
  </w:num>
  <w:num w:numId="9" w16cid:durableId="1596937249">
    <w:abstractNumId w:val="40"/>
  </w:num>
  <w:num w:numId="10" w16cid:durableId="1178541207">
    <w:abstractNumId w:val="8"/>
  </w:num>
  <w:num w:numId="11" w16cid:durableId="1992781565">
    <w:abstractNumId w:val="26"/>
  </w:num>
  <w:num w:numId="12" w16cid:durableId="1260406464">
    <w:abstractNumId w:val="0"/>
  </w:num>
  <w:num w:numId="13" w16cid:durableId="1875000124">
    <w:abstractNumId w:val="18"/>
  </w:num>
  <w:num w:numId="14" w16cid:durableId="1853446183">
    <w:abstractNumId w:val="7"/>
  </w:num>
  <w:num w:numId="15" w16cid:durableId="392898659">
    <w:abstractNumId w:val="9"/>
  </w:num>
  <w:num w:numId="16" w16cid:durableId="460465142">
    <w:abstractNumId w:val="49"/>
  </w:num>
  <w:num w:numId="17" w16cid:durableId="975836820">
    <w:abstractNumId w:val="14"/>
  </w:num>
  <w:num w:numId="18" w16cid:durableId="703290590">
    <w:abstractNumId w:val="1"/>
  </w:num>
  <w:num w:numId="19" w16cid:durableId="1693847479">
    <w:abstractNumId w:val="52"/>
  </w:num>
  <w:num w:numId="20" w16cid:durableId="1741562843">
    <w:abstractNumId w:val="29"/>
  </w:num>
  <w:num w:numId="21" w16cid:durableId="555122495">
    <w:abstractNumId w:val="27"/>
  </w:num>
  <w:num w:numId="22" w16cid:durableId="714815022">
    <w:abstractNumId w:val="35"/>
  </w:num>
  <w:num w:numId="23" w16cid:durableId="1914510980">
    <w:abstractNumId w:val="31"/>
  </w:num>
  <w:num w:numId="24" w16cid:durableId="1154448017">
    <w:abstractNumId w:val="46"/>
  </w:num>
  <w:num w:numId="25" w16cid:durableId="220363249">
    <w:abstractNumId w:val="2"/>
  </w:num>
  <w:num w:numId="26" w16cid:durableId="651642123">
    <w:abstractNumId w:val="28"/>
  </w:num>
  <w:num w:numId="27" w16cid:durableId="310453677">
    <w:abstractNumId w:val="53"/>
  </w:num>
  <w:num w:numId="28" w16cid:durableId="1988973955">
    <w:abstractNumId w:val="43"/>
  </w:num>
  <w:num w:numId="29" w16cid:durableId="1192261715">
    <w:abstractNumId w:val="32"/>
  </w:num>
  <w:num w:numId="30" w16cid:durableId="1504052125">
    <w:abstractNumId w:val="42"/>
  </w:num>
  <w:num w:numId="31" w16cid:durableId="1798376340">
    <w:abstractNumId w:val="41"/>
  </w:num>
  <w:num w:numId="32" w16cid:durableId="1784152514">
    <w:abstractNumId w:val="12"/>
  </w:num>
  <w:num w:numId="33" w16cid:durableId="301278171">
    <w:abstractNumId w:val="24"/>
  </w:num>
  <w:num w:numId="34" w16cid:durableId="1932395201">
    <w:abstractNumId w:val="30"/>
  </w:num>
  <w:num w:numId="35" w16cid:durableId="748698721">
    <w:abstractNumId w:val="15"/>
  </w:num>
  <w:num w:numId="36" w16cid:durableId="2011371363">
    <w:abstractNumId w:val="6"/>
  </w:num>
  <w:num w:numId="37" w16cid:durableId="2092848507">
    <w:abstractNumId w:val="10"/>
  </w:num>
  <w:num w:numId="38" w16cid:durableId="1839686591">
    <w:abstractNumId w:val="19"/>
  </w:num>
  <w:num w:numId="39" w16cid:durableId="832990859">
    <w:abstractNumId w:val="45"/>
  </w:num>
  <w:num w:numId="40" w16cid:durableId="1567303926">
    <w:abstractNumId w:val="20"/>
  </w:num>
  <w:num w:numId="41" w16cid:durableId="213930424">
    <w:abstractNumId w:val="50"/>
  </w:num>
  <w:num w:numId="42" w16cid:durableId="1558859833">
    <w:abstractNumId w:val="47"/>
  </w:num>
  <w:num w:numId="43" w16cid:durableId="666790808">
    <w:abstractNumId w:val="56"/>
  </w:num>
  <w:num w:numId="44" w16cid:durableId="1504927453">
    <w:abstractNumId w:val="39"/>
  </w:num>
  <w:num w:numId="45" w16cid:durableId="1065642660">
    <w:abstractNumId w:val="54"/>
  </w:num>
  <w:num w:numId="46" w16cid:durableId="10495144">
    <w:abstractNumId w:val="4"/>
  </w:num>
  <w:num w:numId="47" w16cid:durableId="1199858414">
    <w:abstractNumId w:val="36"/>
  </w:num>
  <w:num w:numId="48" w16cid:durableId="399907767">
    <w:abstractNumId w:val="23"/>
  </w:num>
  <w:num w:numId="49" w16cid:durableId="181551339">
    <w:abstractNumId w:val="22"/>
  </w:num>
  <w:num w:numId="50" w16cid:durableId="1143549379">
    <w:abstractNumId w:val="34"/>
  </w:num>
  <w:num w:numId="51" w16cid:durableId="1991053058">
    <w:abstractNumId w:val="17"/>
  </w:num>
  <w:num w:numId="52" w16cid:durableId="584607090">
    <w:abstractNumId w:val="5"/>
  </w:num>
  <w:num w:numId="53" w16cid:durableId="1507403097">
    <w:abstractNumId w:val="48"/>
  </w:num>
  <w:num w:numId="54" w16cid:durableId="1196500886">
    <w:abstractNumId w:val="51"/>
  </w:num>
  <w:num w:numId="55" w16cid:durableId="744954774">
    <w:abstractNumId w:val="16"/>
  </w:num>
  <w:num w:numId="56" w16cid:durableId="317459740">
    <w:abstractNumId w:val="25"/>
  </w:num>
  <w:num w:numId="57" w16cid:durableId="614558645">
    <w:abstractNumId w:val="13"/>
  </w:num>
  <w:num w:numId="58" w16cid:durableId="33315875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F46"/>
    <w:rsid w:val="00002374"/>
    <w:rsid w:val="00003069"/>
    <w:rsid w:val="00004546"/>
    <w:rsid w:val="00005F37"/>
    <w:rsid w:val="00006BD8"/>
    <w:rsid w:val="00006D4E"/>
    <w:rsid w:val="000113F8"/>
    <w:rsid w:val="00011689"/>
    <w:rsid w:val="00011808"/>
    <w:rsid w:val="00012941"/>
    <w:rsid w:val="00015775"/>
    <w:rsid w:val="000159FF"/>
    <w:rsid w:val="00015D63"/>
    <w:rsid w:val="00017409"/>
    <w:rsid w:val="00020D4C"/>
    <w:rsid w:val="00023B45"/>
    <w:rsid w:val="00026AFE"/>
    <w:rsid w:val="00027445"/>
    <w:rsid w:val="00033786"/>
    <w:rsid w:val="00036C92"/>
    <w:rsid w:val="00040CEA"/>
    <w:rsid w:val="00043855"/>
    <w:rsid w:val="00043B83"/>
    <w:rsid w:val="00044279"/>
    <w:rsid w:val="00044EF5"/>
    <w:rsid w:val="00051847"/>
    <w:rsid w:val="00053AE2"/>
    <w:rsid w:val="00055B9B"/>
    <w:rsid w:val="00056BD9"/>
    <w:rsid w:val="00060AE1"/>
    <w:rsid w:val="00060FA9"/>
    <w:rsid w:val="00064954"/>
    <w:rsid w:val="000653F6"/>
    <w:rsid w:val="000674D6"/>
    <w:rsid w:val="00067DD7"/>
    <w:rsid w:val="000715AE"/>
    <w:rsid w:val="00081323"/>
    <w:rsid w:val="00082FDD"/>
    <w:rsid w:val="00083BFA"/>
    <w:rsid w:val="00085EB2"/>
    <w:rsid w:val="00085F4A"/>
    <w:rsid w:val="00085FBA"/>
    <w:rsid w:val="00086557"/>
    <w:rsid w:val="0008721A"/>
    <w:rsid w:val="00093B93"/>
    <w:rsid w:val="000A1C6E"/>
    <w:rsid w:val="000A54A7"/>
    <w:rsid w:val="000A72C1"/>
    <w:rsid w:val="000B4C2A"/>
    <w:rsid w:val="000B56A0"/>
    <w:rsid w:val="000C213D"/>
    <w:rsid w:val="000C62AA"/>
    <w:rsid w:val="000D00A5"/>
    <w:rsid w:val="000D4954"/>
    <w:rsid w:val="000D6970"/>
    <w:rsid w:val="000E460F"/>
    <w:rsid w:val="000E4FFE"/>
    <w:rsid w:val="000E596B"/>
    <w:rsid w:val="000E619B"/>
    <w:rsid w:val="000E6DB4"/>
    <w:rsid w:val="000F2F28"/>
    <w:rsid w:val="000F3176"/>
    <w:rsid w:val="000F31BA"/>
    <w:rsid w:val="00113AC6"/>
    <w:rsid w:val="00114907"/>
    <w:rsid w:val="0012045D"/>
    <w:rsid w:val="00120F07"/>
    <w:rsid w:val="00121018"/>
    <w:rsid w:val="00124F32"/>
    <w:rsid w:val="0012690D"/>
    <w:rsid w:val="00130637"/>
    <w:rsid w:val="00130745"/>
    <w:rsid w:val="001366E9"/>
    <w:rsid w:val="00137711"/>
    <w:rsid w:val="001378AC"/>
    <w:rsid w:val="00140642"/>
    <w:rsid w:val="0014453C"/>
    <w:rsid w:val="00146FD4"/>
    <w:rsid w:val="00150BEC"/>
    <w:rsid w:val="00163BD7"/>
    <w:rsid w:val="0017022B"/>
    <w:rsid w:val="001703DC"/>
    <w:rsid w:val="00170CEA"/>
    <w:rsid w:val="001750B6"/>
    <w:rsid w:val="00181FE5"/>
    <w:rsid w:val="00182AE4"/>
    <w:rsid w:val="00183BC4"/>
    <w:rsid w:val="00184FDD"/>
    <w:rsid w:val="001852BF"/>
    <w:rsid w:val="00195234"/>
    <w:rsid w:val="001A1204"/>
    <w:rsid w:val="001A5492"/>
    <w:rsid w:val="001B0631"/>
    <w:rsid w:val="001B4336"/>
    <w:rsid w:val="001B444D"/>
    <w:rsid w:val="001C2074"/>
    <w:rsid w:val="001C5DEA"/>
    <w:rsid w:val="001C738F"/>
    <w:rsid w:val="001D0248"/>
    <w:rsid w:val="001D2729"/>
    <w:rsid w:val="001D40AD"/>
    <w:rsid w:val="001E1561"/>
    <w:rsid w:val="001E1B80"/>
    <w:rsid w:val="001E37FC"/>
    <w:rsid w:val="001E4A42"/>
    <w:rsid w:val="001E5600"/>
    <w:rsid w:val="001E60C2"/>
    <w:rsid w:val="001F0DEE"/>
    <w:rsid w:val="001F1A71"/>
    <w:rsid w:val="001F349A"/>
    <w:rsid w:val="001F4913"/>
    <w:rsid w:val="00200BBD"/>
    <w:rsid w:val="002052A0"/>
    <w:rsid w:val="00220870"/>
    <w:rsid w:val="00223C49"/>
    <w:rsid w:val="00232381"/>
    <w:rsid w:val="0023455A"/>
    <w:rsid w:val="00240F2E"/>
    <w:rsid w:val="0024145F"/>
    <w:rsid w:val="00243732"/>
    <w:rsid w:val="002450DB"/>
    <w:rsid w:val="00246D5D"/>
    <w:rsid w:val="00247EA8"/>
    <w:rsid w:val="00251FB8"/>
    <w:rsid w:val="0025245E"/>
    <w:rsid w:val="002535CB"/>
    <w:rsid w:val="00263EB1"/>
    <w:rsid w:val="00264645"/>
    <w:rsid w:val="0026619C"/>
    <w:rsid w:val="00270B4C"/>
    <w:rsid w:val="00271006"/>
    <w:rsid w:val="00271371"/>
    <w:rsid w:val="002720F0"/>
    <w:rsid w:val="00274F47"/>
    <w:rsid w:val="002764F9"/>
    <w:rsid w:val="002770C2"/>
    <w:rsid w:val="00280699"/>
    <w:rsid w:val="0028174E"/>
    <w:rsid w:val="00282D47"/>
    <w:rsid w:val="00292AC0"/>
    <w:rsid w:val="002932CC"/>
    <w:rsid w:val="00294DF9"/>
    <w:rsid w:val="00296085"/>
    <w:rsid w:val="002A1149"/>
    <w:rsid w:val="002A1A09"/>
    <w:rsid w:val="002A1E0F"/>
    <w:rsid w:val="002A356D"/>
    <w:rsid w:val="002A578D"/>
    <w:rsid w:val="002A5B18"/>
    <w:rsid w:val="002A5B28"/>
    <w:rsid w:val="002A68F2"/>
    <w:rsid w:val="002A73AA"/>
    <w:rsid w:val="002B0071"/>
    <w:rsid w:val="002B129C"/>
    <w:rsid w:val="002B1DEE"/>
    <w:rsid w:val="002B50D6"/>
    <w:rsid w:val="002B6740"/>
    <w:rsid w:val="002B79F1"/>
    <w:rsid w:val="002C00D6"/>
    <w:rsid w:val="002C1B97"/>
    <w:rsid w:val="002C1BD7"/>
    <w:rsid w:val="002C573B"/>
    <w:rsid w:val="002C6C6F"/>
    <w:rsid w:val="002C707B"/>
    <w:rsid w:val="002D01BC"/>
    <w:rsid w:val="002D0CE1"/>
    <w:rsid w:val="002D1FF5"/>
    <w:rsid w:val="002D284A"/>
    <w:rsid w:val="002D5511"/>
    <w:rsid w:val="002D7BAE"/>
    <w:rsid w:val="002E1FA4"/>
    <w:rsid w:val="002F2D43"/>
    <w:rsid w:val="00300369"/>
    <w:rsid w:val="0030369F"/>
    <w:rsid w:val="0030471C"/>
    <w:rsid w:val="00310360"/>
    <w:rsid w:val="00321005"/>
    <w:rsid w:val="00322150"/>
    <w:rsid w:val="0032302D"/>
    <w:rsid w:val="0032308F"/>
    <w:rsid w:val="003232E6"/>
    <w:rsid w:val="00323A07"/>
    <w:rsid w:val="0032669B"/>
    <w:rsid w:val="00335005"/>
    <w:rsid w:val="00335615"/>
    <w:rsid w:val="00336F2F"/>
    <w:rsid w:val="00337835"/>
    <w:rsid w:val="00340269"/>
    <w:rsid w:val="00341033"/>
    <w:rsid w:val="003431DB"/>
    <w:rsid w:val="00344020"/>
    <w:rsid w:val="0034533E"/>
    <w:rsid w:val="00351E80"/>
    <w:rsid w:val="00352EAF"/>
    <w:rsid w:val="00353F3C"/>
    <w:rsid w:val="0035453B"/>
    <w:rsid w:val="003563D5"/>
    <w:rsid w:val="00363353"/>
    <w:rsid w:val="00365048"/>
    <w:rsid w:val="00366AF7"/>
    <w:rsid w:val="0036794C"/>
    <w:rsid w:val="00370B1C"/>
    <w:rsid w:val="00370F1D"/>
    <w:rsid w:val="00371861"/>
    <w:rsid w:val="00381BBA"/>
    <w:rsid w:val="00382F03"/>
    <w:rsid w:val="00386B37"/>
    <w:rsid w:val="00387FFC"/>
    <w:rsid w:val="0039152F"/>
    <w:rsid w:val="0039182B"/>
    <w:rsid w:val="00394596"/>
    <w:rsid w:val="00395666"/>
    <w:rsid w:val="003968BE"/>
    <w:rsid w:val="003A28A7"/>
    <w:rsid w:val="003A2D09"/>
    <w:rsid w:val="003A5019"/>
    <w:rsid w:val="003B03D6"/>
    <w:rsid w:val="003B1AC5"/>
    <w:rsid w:val="003B6A2F"/>
    <w:rsid w:val="003B72DE"/>
    <w:rsid w:val="003C119B"/>
    <w:rsid w:val="003C174C"/>
    <w:rsid w:val="003C5869"/>
    <w:rsid w:val="003C5BF2"/>
    <w:rsid w:val="003C75E0"/>
    <w:rsid w:val="003D0ECF"/>
    <w:rsid w:val="003D4549"/>
    <w:rsid w:val="003E1068"/>
    <w:rsid w:val="003E1E4F"/>
    <w:rsid w:val="003E2E2F"/>
    <w:rsid w:val="003E4380"/>
    <w:rsid w:val="003E45D9"/>
    <w:rsid w:val="003F5093"/>
    <w:rsid w:val="004017C0"/>
    <w:rsid w:val="004060E2"/>
    <w:rsid w:val="00410051"/>
    <w:rsid w:val="00410887"/>
    <w:rsid w:val="00413595"/>
    <w:rsid w:val="0041376B"/>
    <w:rsid w:val="00414475"/>
    <w:rsid w:val="00414DAF"/>
    <w:rsid w:val="004153FC"/>
    <w:rsid w:val="004167C8"/>
    <w:rsid w:val="00420B23"/>
    <w:rsid w:val="00420E1C"/>
    <w:rsid w:val="0042156F"/>
    <w:rsid w:val="004220AC"/>
    <w:rsid w:val="00424178"/>
    <w:rsid w:val="004241CF"/>
    <w:rsid w:val="00426AC0"/>
    <w:rsid w:val="00431A6C"/>
    <w:rsid w:val="00432C82"/>
    <w:rsid w:val="00440218"/>
    <w:rsid w:val="00441961"/>
    <w:rsid w:val="00442823"/>
    <w:rsid w:val="00443834"/>
    <w:rsid w:val="00453A5C"/>
    <w:rsid w:val="00457EA4"/>
    <w:rsid w:val="00460D36"/>
    <w:rsid w:val="0046206A"/>
    <w:rsid w:val="00462C6F"/>
    <w:rsid w:val="004702CF"/>
    <w:rsid w:val="004706F2"/>
    <w:rsid w:val="004715CD"/>
    <w:rsid w:val="00473629"/>
    <w:rsid w:val="00475DC5"/>
    <w:rsid w:val="00476BCD"/>
    <w:rsid w:val="00476FFE"/>
    <w:rsid w:val="004819FA"/>
    <w:rsid w:val="00482C91"/>
    <w:rsid w:val="00483C40"/>
    <w:rsid w:val="00484B5B"/>
    <w:rsid w:val="00487391"/>
    <w:rsid w:val="004910EC"/>
    <w:rsid w:val="004948A3"/>
    <w:rsid w:val="00496F4F"/>
    <w:rsid w:val="00497F60"/>
    <w:rsid w:val="004A66F0"/>
    <w:rsid w:val="004B3A0E"/>
    <w:rsid w:val="004B75E8"/>
    <w:rsid w:val="004C19BA"/>
    <w:rsid w:val="004C476D"/>
    <w:rsid w:val="004C5129"/>
    <w:rsid w:val="004C6F65"/>
    <w:rsid w:val="004C7DB3"/>
    <w:rsid w:val="004D0721"/>
    <w:rsid w:val="004D1DE5"/>
    <w:rsid w:val="004D6685"/>
    <w:rsid w:val="004D7E2A"/>
    <w:rsid w:val="004E2B6E"/>
    <w:rsid w:val="004E2D1F"/>
    <w:rsid w:val="004E3378"/>
    <w:rsid w:val="004F4F19"/>
    <w:rsid w:val="004F5EB1"/>
    <w:rsid w:val="004F6E61"/>
    <w:rsid w:val="0050007F"/>
    <w:rsid w:val="00501E5E"/>
    <w:rsid w:val="00503EF8"/>
    <w:rsid w:val="005058E2"/>
    <w:rsid w:val="00506379"/>
    <w:rsid w:val="00512000"/>
    <w:rsid w:val="00513E45"/>
    <w:rsid w:val="00520408"/>
    <w:rsid w:val="005253AB"/>
    <w:rsid w:val="005257B9"/>
    <w:rsid w:val="00526ADD"/>
    <w:rsid w:val="00532C7A"/>
    <w:rsid w:val="00532D0A"/>
    <w:rsid w:val="005340AB"/>
    <w:rsid w:val="00535666"/>
    <w:rsid w:val="00535D63"/>
    <w:rsid w:val="005360EF"/>
    <w:rsid w:val="00541B9A"/>
    <w:rsid w:val="0054238E"/>
    <w:rsid w:val="0054463B"/>
    <w:rsid w:val="0054633D"/>
    <w:rsid w:val="00547CA6"/>
    <w:rsid w:val="00551CFC"/>
    <w:rsid w:val="00552002"/>
    <w:rsid w:val="00552E88"/>
    <w:rsid w:val="00553F21"/>
    <w:rsid w:val="005541E7"/>
    <w:rsid w:val="005568FD"/>
    <w:rsid w:val="00560BD5"/>
    <w:rsid w:val="00561395"/>
    <w:rsid w:val="0056340C"/>
    <w:rsid w:val="0056381F"/>
    <w:rsid w:val="00565011"/>
    <w:rsid w:val="005661CA"/>
    <w:rsid w:val="00567198"/>
    <w:rsid w:val="005720F1"/>
    <w:rsid w:val="00574A74"/>
    <w:rsid w:val="00576160"/>
    <w:rsid w:val="00576E13"/>
    <w:rsid w:val="00580413"/>
    <w:rsid w:val="00581AE7"/>
    <w:rsid w:val="00584595"/>
    <w:rsid w:val="005866AF"/>
    <w:rsid w:val="00586B91"/>
    <w:rsid w:val="00591202"/>
    <w:rsid w:val="0059442C"/>
    <w:rsid w:val="00594E62"/>
    <w:rsid w:val="00595A11"/>
    <w:rsid w:val="00595B07"/>
    <w:rsid w:val="00597705"/>
    <w:rsid w:val="005A0342"/>
    <w:rsid w:val="005A720C"/>
    <w:rsid w:val="005B10B5"/>
    <w:rsid w:val="005C3E30"/>
    <w:rsid w:val="005C69A6"/>
    <w:rsid w:val="005D1C4D"/>
    <w:rsid w:val="005D342B"/>
    <w:rsid w:val="005D46A2"/>
    <w:rsid w:val="005D7F26"/>
    <w:rsid w:val="005E2ED2"/>
    <w:rsid w:val="005E43FB"/>
    <w:rsid w:val="005E71F9"/>
    <w:rsid w:val="005F0B74"/>
    <w:rsid w:val="005F1E62"/>
    <w:rsid w:val="005F4702"/>
    <w:rsid w:val="005F7565"/>
    <w:rsid w:val="006024BC"/>
    <w:rsid w:val="00602D01"/>
    <w:rsid w:val="00606A41"/>
    <w:rsid w:val="00607647"/>
    <w:rsid w:val="00607E1D"/>
    <w:rsid w:val="006151AF"/>
    <w:rsid w:val="00617D3D"/>
    <w:rsid w:val="006213A7"/>
    <w:rsid w:val="006239FA"/>
    <w:rsid w:val="00627BBF"/>
    <w:rsid w:val="0063126B"/>
    <w:rsid w:val="00637EB9"/>
    <w:rsid w:val="00653C90"/>
    <w:rsid w:val="00653D31"/>
    <w:rsid w:val="006543E6"/>
    <w:rsid w:val="00654B7D"/>
    <w:rsid w:val="00660757"/>
    <w:rsid w:val="00660ADD"/>
    <w:rsid w:val="0066509B"/>
    <w:rsid w:val="00665242"/>
    <w:rsid w:val="00665D3D"/>
    <w:rsid w:val="006668A0"/>
    <w:rsid w:val="006677F1"/>
    <w:rsid w:val="00670390"/>
    <w:rsid w:val="006752E4"/>
    <w:rsid w:val="00675C63"/>
    <w:rsid w:val="00676517"/>
    <w:rsid w:val="006769B0"/>
    <w:rsid w:val="00677328"/>
    <w:rsid w:val="0068136B"/>
    <w:rsid w:val="006828F7"/>
    <w:rsid w:val="00687A06"/>
    <w:rsid w:val="006915A9"/>
    <w:rsid w:val="0069252B"/>
    <w:rsid w:val="006958C5"/>
    <w:rsid w:val="00695ADD"/>
    <w:rsid w:val="006A072F"/>
    <w:rsid w:val="006A1F06"/>
    <w:rsid w:val="006A3660"/>
    <w:rsid w:val="006A7926"/>
    <w:rsid w:val="006B1236"/>
    <w:rsid w:val="006B3290"/>
    <w:rsid w:val="006B3C48"/>
    <w:rsid w:val="006C0371"/>
    <w:rsid w:val="006C1732"/>
    <w:rsid w:val="006C326A"/>
    <w:rsid w:val="006C71B5"/>
    <w:rsid w:val="006C7A3B"/>
    <w:rsid w:val="006D17CD"/>
    <w:rsid w:val="006D48BB"/>
    <w:rsid w:val="006D5E60"/>
    <w:rsid w:val="006E1299"/>
    <w:rsid w:val="006E472C"/>
    <w:rsid w:val="006E5017"/>
    <w:rsid w:val="006F0FD5"/>
    <w:rsid w:val="006F746F"/>
    <w:rsid w:val="006F797F"/>
    <w:rsid w:val="00702D02"/>
    <w:rsid w:val="0070337D"/>
    <w:rsid w:val="007044AF"/>
    <w:rsid w:val="00705F61"/>
    <w:rsid w:val="00707DE7"/>
    <w:rsid w:val="00713F23"/>
    <w:rsid w:val="00726B5F"/>
    <w:rsid w:val="00727ABF"/>
    <w:rsid w:val="007307BE"/>
    <w:rsid w:val="007312BC"/>
    <w:rsid w:val="0073426A"/>
    <w:rsid w:val="007357E3"/>
    <w:rsid w:val="00743DE7"/>
    <w:rsid w:val="00744CB2"/>
    <w:rsid w:val="00745388"/>
    <w:rsid w:val="007464A4"/>
    <w:rsid w:val="00751DAE"/>
    <w:rsid w:val="00751EDA"/>
    <w:rsid w:val="00752BC2"/>
    <w:rsid w:val="00754283"/>
    <w:rsid w:val="007568D5"/>
    <w:rsid w:val="0075752B"/>
    <w:rsid w:val="00757C43"/>
    <w:rsid w:val="00760804"/>
    <w:rsid w:val="00760B0D"/>
    <w:rsid w:val="00767534"/>
    <w:rsid w:val="007679A1"/>
    <w:rsid w:val="007724C4"/>
    <w:rsid w:val="00772874"/>
    <w:rsid w:val="00775503"/>
    <w:rsid w:val="00777118"/>
    <w:rsid w:val="0077716B"/>
    <w:rsid w:val="007814D0"/>
    <w:rsid w:val="00783155"/>
    <w:rsid w:val="00790E1B"/>
    <w:rsid w:val="00792678"/>
    <w:rsid w:val="007A2DAE"/>
    <w:rsid w:val="007A2DD5"/>
    <w:rsid w:val="007A41B4"/>
    <w:rsid w:val="007A66E0"/>
    <w:rsid w:val="007B06BF"/>
    <w:rsid w:val="007B16CC"/>
    <w:rsid w:val="007B231A"/>
    <w:rsid w:val="007C0CBF"/>
    <w:rsid w:val="007C250B"/>
    <w:rsid w:val="007C2734"/>
    <w:rsid w:val="007C70D7"/>
    <w:rsid w:val="007D0454"/>
    <w:rsid w:val="007D062A"/>
    <w:rsid w:val="007D3D32"/>
    <w:rsid w:val="007D413B"/>
    <w:rsid w:val="007D5FD6"/>
    <w:rsid w:val="007E4F74"/>
    <w:rsid w:val="007E5BE7"/>
    <w:rsid w:val="007E6529"/>
    <w:rsid w:val="007E6F2B"/>
    <w:rsid w:val="007F11E6"/>
    <w:rsid w:val="007F3555"/>
    <w:rsid w:val="007F3C08"/>
    <w:rsid w:val="007F51F8"/>
    <w:rsid w:val="007F53A9"/>
    <w:rsid w:val="00800236"/>
    <w:rsid w:val="00800A80"/>
    <w:rsid w:val="0080435C"/>
    <w:rsid w:val="00806662"/>
    <w:rsid w:val="00811E4B"/>
    <w:rsid w:val="00813F67"/>
    <w:rsid w:val="00816E31"/>
    <w:rsid w:val="00817DEA"/>
    <w:rsid w:val="00820DC5"/>
    <w:rsid w:val="0082494A"/>
    <w:rsid w:val="008268E0"/>
    <w:rsid w:val="008340BA"/>
    <w:rsid w:val="00834D04"/>
    <w:rsid w:val="00836A86"/>
    <w:rsid w:val="00836C0F"/>
    <w:rsid w:val="0083783B"/>
    <w:rsid w:val="00840579"/>
    <w:rsid w:val="008454EC"/>
    <w:rsid w:val="00854481"/>
    <w:rsid w:val="00854CE7"/>
    <w:rsid w:val="00857C5D"/>
    <w:rsid w:val="00860E89"/>
    <w:rsid w:val="00862659"/>
    <w:rsid w:val="00863C97"/>
    <w:rsid w:val="0086446D"/>
    <w:rsid w:val="00864BBF"/>
    <w:rsid w:val="00866A2B"/>
    <w:rsid w:val="008679A9"/>
    <w:rsid w:val="0087015F"/>
    <w:rsid w:val="008716AA"/>
    <w:rsid w:val="0087285C"/>
    <w:rsid w:val="0087387D"/>
    <w:rsid w:val="00875225"/>
    <w:rsid w:val="0088013E"/>
    <w:rsid w:val="00885471"/>
    <w:rsid w:val="008857F2"/>
    <w:rsid w:val="0088708E"/>
    <w:rsid w:val="00887575"/>
    <w:rsid w:val="008931C2"/>
    <w:rsid w:val="008945AE"/>
    <w:rsid w:val="00895BEC"/>
    <w:rsid w:val="008A15CA"/>
    <w:rsid w:val="008A3B07"/>
    <w:rsid w:val="008A6EA1"/>
    <w:rsid w:val="008B4461"/>
    <w:rsid w:val="008B628D"/>
    <w:rsid w:val="008C1B19"/>
    <w:rsid w:val="008C215D"/>
    <w:rsid w:val="008C228A"/>
    <w:rsid w:val="008C3A17"/>
    <w:rsid w:val="008C54CB"/>
    <w:rsid w:val="008C5AA9"/>
    <w:rsid w:val="008D01EA"/>
    <w:rsid w:val="008D0819"/>
    <w:rsid w:val="008D1C3E"/>
    <w:rsid w:val="008D7651"/>
    <w:rsid w:val="008E1724"/>
    <w:rsid w:val="008E439A"/>
    <w:rsid w:val="008E7510"/>
    <w:rsid w:val="008F054E"/>
    <w:rsid w:val="008F1DCA"/>
    <w:rsid w:val="008F6925"/>
    <w:rsid w:val="0090017C"/>
    <w:rsid w:val="00901EB3"/>
    <w:rsid w:val="00903AD7"/>
    <w:rsid w:val="0091264E"/>
    <w:rsid w:val="00915903"/>
    <w:rsid w:val="0091599C"/>
    <w:rsid w:val="00916921"/>
    <w:rsid w:val="00917ABE"/>
    <w:rsid w:val="009229C1"/>
    <w:rsid w:val="00926489"/>
    <w:rsid w:val="00930269"/>
    <w:rsid w:val="0093290E"/>
    <w:rsid w:val="00942227"/>
    <w:rsid w:val="00942813"/>
    <w:rsid w:val="00942853"/>
    <w:rsid w:val="009444AE"/>
    <w:rsid w:val="009453D0"/>
    <w:rsid w:val="00953F4B"/>
    <w:rsid w:val="009543C7"/>
    <w:rsid w:val="00957A1C"/>
    <w:rsid w:val="0096292D"/>
    <w:rsid w:val="00965057"/>
    <w:rsid w:val="00967E51"/>
    <w:rsid w:val="00971B26"/>
    <w:rsid w:val="00975FBD"/>
    <w:rsid w:val="009762B9"/>
    <w:rsid w:val="00976586"/>
    <w:rsid w:val="0098183D"/>
    <w:rsid w:val="00983288"/>
    <w:rsid w:val="00984A84"/>
    <w:rsid w:val="009865E5"/>
    <w:rsid w:val="00991D87"/>
    <w:rsid w:val="009943D8"/>
    <w:rsid w:val="0099583F"/>
    <w:rsid w:val="009974D4"/>
    <w:rsid w:val="009A1624"/>
    <w:rsid w:val="009A44C9"/>
    <w:rsid w:val="009A4A7A"/>
    <w:rsid w:val="009A6718"/>
    <w:rsid w:val="009B2136"/>
    <w:rsid w:val="009B295B"/>
    <w:rsid w:val="009B4542"/>
    <w:rsid w:val="009B67E4"/>
    <w:rsid w:val="009B75AD"/>
    <w:rsid w:val="009C0B81"/>
    <w:rsid w:val="009C1D46"/>
    <w:rsid w:val="009D68A8"/>
    <w:rsid w:val="009E19A5"/>
    <w:rsid w:val="009E2C65"/>
    <w:rsid w:val="009E3A39"/>
    <w:rsid w:val="009E7334"/>
    <w:rsid w:val="009F33B5"/>
    <w:rsid w:val="009F7C8E"/>
    <w:rsid w:val="00A01E0D"/>
    <w:rsid w:val="00A04862"/>
    <w:rsid w:val="00A05B73"/>
    <w:rsid w:val="00A06D80"/>
    <w:rsid w:val="00A11330"/>
    <w:rsid w:val="00A211E7"/>
    <w:rsid w:val="00A221D2"/>
    <w:rsid w:val="00A22979"/>
    <w:rsid w:val="00A22B7A"/>
    <w:rsid w:val="00A26C2A"/>
    <w:rsid w:val="00A270AC"/>
    <w:rsid w:val="00A301AE"/>
    <w:rsid w:val="00A30F20"/>
    <w:rsid w:val="00A31F0A"/>
    <w:rsid w:val="00A32AD1"/>
    <w:rsid w:val="00A350C4"/>
    <w:rsid w:val="00A37EDB"/>
    <w:rsid w:val="00A44E94"/>
    <w:rsid w:val="00A45264"/>
    <w:rsid w:val="00A45304"/>
    <w:rsid w:val="00A47DA5"/>
    <w:rsid w:val="00A50507"/>
    <w:rsid w:val="00A51BDB"/>
    <w:rsid w:val="00A5309D"/>
    <w:rsid w:val="00A53F59"/>
    <w:rsid w:val="00A54F8A"/>
    <w:rsid w:val="00A619E8"/>
    <w:rsid w:val="00A62ECD"/>
    <w:rsid w:val="00A64110"/>
    <w:rsid w:val="00A65999"/>
    <w:rsid w:val="00A66FF5"/>
    <w:rsid w:val="00A67A70"/>
    <w:rsid w:val="00A70DCE"/>
    <w:rsid w:val="00A7224D"/>
    <w:rsid w:val="00A730A9"/>
    <w:rsid w:val="00A77AA3"/>
    <w:rsid w:val="00A8069E"/>
    <w:rsid w:val="00A82AC8"/>
    <w:rsid w:val="00A93F9F"/>
    <w:rsid w:val="00A967D5"/>
    <w:rsid w:val="00A978D3"/>
    <w:rsid w:val="00A97FB6"/>
    <w:rsid w:val="00AA1CA9"/>
    <w:rsid w:val="00AA4FAD"/>
    <w:rsid w:val="00AB2814"/>
    <w:rsid w:val="00AC6F72"/>
    <w:rsid w:val="00AD193F"/>
    <w:rsid w:val="00AD2B36"/>
    <w:rsid w:val="00AD6A97"/>
    <w:rsid w:val="00AE0EDF"/>
    <w:rsid w:val="00AE24F1"/>
    <w:rsid w:val="00AE39F1"/>
    <w:rsid w:val="00AE5336"/>
    <w:rsid w:val="00AE75A9"/>
    <w:rsid w:val="00AF00D8"/>
    <w:rsid w:val="00AF094E"/>
    <w:rsid w:val="00B000D0"/>
    <w:rsid w:val="00B01BA3"/>
    <w:rsid w:val="00B01DCE"/>
    <w:rsid w:val="00B05FC0"/>
    <w:rsid w:val="00B06223"/>
    <w:rsid w:val="00B11492"/>
    <w:rsid w:val="00B169D9"/>
    <w:rsid w:val="00B17E8D"/>
    <w:rsid w:val="00B204A9"/>
    <w:rsid w:val="00B21D85"/>
    <w:rsid w:val="00B24032"/>
    <w:rsid w:val="00B26178"/>
    <w:rsid w:val="00B3032F"/>
    <w:rsid w:val="00B33444"/>
    <w:rsid w:val="00B351A2"/>
    <w:rsid w:val="00B37400"/>
    <w:rsid w:val="00B41F6B"/>
    <w:rsid w:val="00B42C81"/>
    <w:rsid w:val="00B45A2F"/>
    <w:rsid w:val="00B518B8"/>
    <w:rsid w:val="00B51CAD"/>
    <w:rsid w:val="00B57316"/>
    <w:rsid w:val="00B574A0"/>
    <w:rsid w:val="00B643E2"/>
    <w:rsid w:val="00B64974"/>
    <w:rsid w:val="00B650B3"/>
    <w:rsid w:val="00B6570B"/>
    <w:rsid w:val="00B7322A"/>
    <w:rsid w:val="00B7352F"/>
    <w:rsid w:val="00B7379E"/>
    <w:rsid w:val="00B73C11"/>
    <w:rsid w:val="00B74245"/>
    <w:rsid w:val="00B746F6"/>
    <w:rsid w:val="00B77FE0"/>
    <w:rsid w:val="00B81360"/>
    <w:rsid w:val="00B833D6"/>
    <w:rsid w:val="00B83FA7"/>
    <w:rsid w:val="00B8728E"/>
    <w:rsid w:val="00B9039A"/>
    <w:rsid w:val="00B910C7"/>
    <w:rsid w:val="00B96ACC"/>
    <w:rsid w:val="00BA2BFE"/>
    <w:rsid w:val="00BA3930"/>
    <w:rsid w:val="00BA5BF7"/>
    <w:rsid w:val="00BA65C6"/>
    <w:rsid w:val="00BB4822"/>
    <w:rsid w:val="00BB5FE0"/>
    <w:rsid w:val="00BB7D23"/>
    <w:rsid w:val="00BC031A"/>
    <w:rsid w:val="00BC3CFF"/>
    <w:rsid w:val="00BC4863"/>
    <w:rsid w:val="00BC5614"/>
    <w:rsid w:val="00BC7868"/>
    <w:rsid w:val="00BD35C2"/>
    <w:rsid w:val="00BD375D"/>
    <w:rsid w:val="00BD6DBC"/>
    <w:rsid w:val="00BD7774"/>
    <w:rsid w:val="00BE440A"/>
    <w:rsid w:val="00BE68BE"/>
    <w:rsid w:val="00BE697C"/>
    <w:rsid w:val="00BE7D5E"/>
    <w:rsid w:val="00BE7F34"/>
    <w:rsid w:val="00BF1D46"/>
    <w:rsid w:val="00BF4992"/>
    <w:rsid w:val="00C03748"/>
    <w:rsid w:val="00C03965"/>
    <w:rsid w:val="00C056A3"/>
    <w:rsid w:val="00C13F6C"/>
    <w:rsid w:val="00C14EA4"/>
    <w:rsid w:val="00C1530E"/>
    <w:rsid w:val="00C16672"/>
    <w:rsid w:val="00C17938"/>
    <w:rsid w:val="00C17F15"/>
    <w:rsid w:val="00C22F63"/>
    <w:rsid w:val="00C23D11"/>
    <w:rsid w:val="00C328AE"/>
    <w:rsid w:val="00C451A6"/>
    <w:rsid w:val="00C4671E"/>
    <w:rsid w:val="00C468B4"/>
    <w:rsid w:val="00C52F99"/>
    <w:rsid w:val="00C5684B"/>
    <w:rsid w:val="00C61C4C"/>
    <w:rsid w:val="00C65415"/>
    <w:rsid w:val="00C66D51"/>
    <w:rsid w:val="00C714E4"/>
    <w:rsid w:val="00C7256C"/>
    <w:rsid w:val="00C7450F"/>
    <w:rsid w:val="00C7520C"/>
    <w:rsid w:val="00C779AD"/>
    <w:rsid w:val="00C84500"/>
    <w:rsid w:val="00C857E2"/>
    <w:rsid w:val="00C87028"/>
    <w:rsid w:val="00C906C8"/>
    <w:rsid w:val="00C972CF"/>
    <w:rsid w:val="00C97CD5"/>
    <w:rsid w:val="00C97FF9"/>
    <w:rsid w:val="00CA4037"/>
    <w:rsid w:val="00CA43B1"/>
    <w:rsid w:val="00CA6198"/>
    <w:rsid w:val="00CA6DD9"/>
    <w:rsid w:val="00CB0AC2"/>
    <w:rsid w:val="00CB118E"/>
    <w:rsid w:val="00CB171D"/>
    <w:rsid w:val="00CB1B57"/>
    <w:rsid w:val="00CB3A0A"/>
    <w:rsid w:val="00CB3CEC"/>
    <w:rsid w:val="00CB5388"/>
    <w:rsid w:val="00CB54A2"/>
    <w:rsid w:val="00CB5C88"/>
    <w:rsid w:val="00CC08EC"/>
    <w:rsid w:val="00CC2E77"/>
    <w:rsid w:val="00CC6195"/>
    <w:rsid w:val="00CC6CC0"/>
    <w:rsid w:val="00CC7CE9"/>
    <w:rsid w:val="00CD4C50"/>
    <w:rsid w:val="00CD66EA"/>
    <w:rsid w:val="00CE04E4"/>
    <w:rsid w:val="00CE199D"/>
    <w:rsid w:val="00CE1B08"/>
    <w:rsid w:val="00CE1C4A"/>
    <w:rsid w:val="00CE768C"/>
    <w:rsid w:val="00CF0CC1"/>
    <w:rsid w:val="00CF467B"/>
    <w:rsid w:val="00CF4F0E"/>
    <w:rsid w:val="00CF6188"/>
    <w:rsid w:val="00CF725D"/>
    <w:rsid w:val="00D004A4"/>
    <w:rsid w:val="00D00C4A"/>
    <w:rsid w:val="00D02921"/>
    <w:rsid w:val="00D03913"/>
    <w:rsid w:val="00D03E97"/>
    <w:rsid w:val="00D12776"/>
    <w:rsid w:val="00D15243"/>
    <w:rsid w:val="00D20BF8"/>
    <w:rsid w:val="00D20C85"/>
    <w:rsid w:val="00D22226"/>
    <w:rsid w:val="00D23286"/>
    <w:rsid w:val="00D263FC"/>
    <w:rsid w:val="00D33406"/>
    <w:rsid w:val="00D345F7"/>
    <w:rsid w:val="00D37067"/>
    <w:rsid w:val="00D423C1"/>
    <w:rsid w:val="00D441AD"/>
    <w:rsid w:val="00D53655"/>
    <w:rsid w:val="00D567CB"/>
    <w:rsid w:val="00D57E25"/>
    <w:rsid w:val="00D57F4A"/>
    <w:rsid w:val="00D60BD6"/>
    <w:rsid w:val="00D80E81"/>
    <w:rsid w:val="00D8162F"/>
    <w:rsid w:val="00D819C0"/>
    <w:rsid w:val="00D81CEB"/>
    <w:rsid w:val="00D851FF"/>
    <w:rsid w:val="00D862CD"/>
    <w:rsid w:val="00D86FED"/>
    <w:rsid w:val="00D8716E"/>
    <w:rsid w:val="00D91B0E"/>
    <w:rsid w:val="00D965A0"/>
    <w:rsid w:val="00D96C45"/>
    <w:rsid w:val="00DA1DAC"/>
    <w:rsid w:val="00DA38F9"/>
    <w:rsid w:val="00DA4B5A"/>
    <w:rsid w:val="00DA64F1"/>
    <w:rsid w:val="00DA7561"/>
    <w:rsid w:val="00DA7D96"/>
    <w:rsid w:val="00DB0815"/>
    <w:rsid w:val="00DB77F1"/>
    <w:rsid w:val="00DC19E9"/>
    <w:rsid w:val="00DC1C01"/>
    <w:rsid w:val="00DC23BB"/>
    <w:rsid w:val="00DC50AE"/>
    <w:rsid w:val="00DC533F"/>
    <w:rsid w:val="00DC759C"/>
    <w:rsid w:val="00DD0989"/>
    <w:rsid w:val="00DD2DB0"/>
    <w:rsid w:val="00DD42CA"/>
    <w:rsid w:val="00DD5941"/>
    <w:rsid w:val="00DD6D4A"/>
    <w:rsid w:val="00DE1375"/>
    <w:rsid w:val="00DE266D"/>
    <w:rsid w:val="00DF195F"/>
    <w:rsid w:val="00E00A45"/>
    <w:rsid w:val="00E00AEB"/>
    <w:rsid w:val="00E01631"/>
    <w:rsid w:val="00E046D0"/>
    <w:rsid w:val="00E05E76"/>
    <w:rsid w:val="00E07A9D"/>
    <w:rsid w:val="00E11F46"/>
    <w:rsid w:val="00E15CEE"/>
    <w:rsid w:val="00E176C8"/>
    <w:rsid w:val="00E2315C"/>
    <w:rsid w:val="00E3120E"/>
    <w:rsid w:val="00E3379B"/>
    <w:rsid w:val="00E33D2A"/>
    <w:rsid w:val="00E35B7F"/>
    <w:rsid w:val="00E41BC5"/>
    <w:rsid w:val="00E44043"/>
    <w:rsid w:val="00E4506C"/>
    <w:rsid w:val="00E458A1"/>
    <w:rsid w:val="00E45A15"/>
    <w:rsid w:val="00E46CE5"/>
    <w:rsid w:val="00E47B8F"/>
    <w:rsid w:val="00E5092D"/>
    <w:rsid w:val="00E54363"/>
    <w:rsid w:val="00E56C31"/>
    <w:rsid w:val="00E60609"/>
    <w:rsid w:val="00E606BB"/>
    <w:rsid w:val="00E60DF7"/>
    <w:rsid w:val="00E63578"/>
    <w:rsid w:val="00E65611"/>
    <w:rsid w:val="00E66E60"/>
    <w:rsid w:val="00E70FBF"/>
    <w:rsid w:val="00E72C5F"/>
    <w:rsid w:val="00E75230"/>
    <w:rsid w:val="00E77546"/>
    <w:rsid w:val="00E82CD0"/>
    <w:rsid w:val="00E83C49"/>
    <w:rsid w:val="00E859C3"/>
    <w:rsid w:val="00E85B1D"/>
    <w:rsid w:val="00E85B5D"/>
    <w:rsid w:val="00E86011"/>
    <w:rsid w:val="00E87CEE"/>
    <w:rsid w:val="00E90903"/>
    <w:rsid w:val="00E91A4F"/>
    <w:rsid w:val="00E94DF7"/>
    <w:rsid w:val="00EA0C1D"/>
    <w:rsid w:val="00EA1324"/>
    <w:rsid w:val="00EA2817"/>
    <w:rsid w:val="00EA3568"/>
    <w:rsid w:val="00EA7D86"/>
    <w:rsid w:val="00EB000A"/>
    <w:rsid w:val="00EB189A"/>
    <w:rsid w:val="00EB1A98"/>
    <w:rsid w:val="00EB1BE9"/>
    <w:rsid w:val="00EB2D6F"/>
    <w:rsid w:val="00EB2E81"/>
    <w:rsid w:val="00EB5036"/>
    <w:rsid w:val="00EB6A09"/>
    <w:rsid w:val="00EC168C"/>
    <w:rsid w:val="00EC16F7"/>
    <w:rsid w:val="00EC4474"/>
    <w:rsid w:val="00ED0889"/>
    <w:rsid w:val="00ED2200"/>
    <w:rsid w:val="00ED2A2B"/>
    <w:rsid w:val="00ED6F1E"/>
    <w:rsid w:val="00ED7AFD"/>
    <w:rsid w:val="00EE1D20"/>
    <w:rsid w:val="00EE2664"/>
    <w:rsid w:val="00EE7A6A"/>
    <w:rsid w:val="00EF292A"/>
    <w:rsid w:val="00EF30DC"/>
    <w:rsid w:val="00EF51C8"/>
    <w:rsid w:val="00F009E2"/>
    <w:rsid w:val="00F10713"/>
    <w:rsid w:val="00F13B97"/>
    <w:rsid w:val="00F13FFA"/>
    <w:rsid w:val="00F14E11"/>
    <w:rsid w:val="00F156BA"/>
    <w:rsid w:val="00F15E4A"/>
    <w:rsid w:val="00F1767E"/>
    <w:rsid w:val="00F233B1"/>
    <w:rsid w:val="00F23B12"/>
    <w:rsid w:val="00F2452D"/>
    <w:rsid w:val="00F24C0B"/>
    <w:rsid w:val="00F31571"/>
    <w:rsid w:val="00F31E4E"/>
    <w:rsid w:val="00F332B0"/>
    <w:rsid w:val="00F353B8"/>
    <w:rsid w:val="00F370CB"/>
    <w:rsid w:val="00F3788A"/>
    <w:rsid w:val="00F440E5"/>
    <w:rsid w:val="00F44B60"/>
    <w:rsid w:val="00F457E8"/>
    <w:rsid w:val="00F503BE"/>
    <w:rsid w:val="00F50740"/>
    <w:rsid w:val="00F510C4"/>
    <w:rsid w:val="00F56146"/>
    <w:rsid w:val="00F56814"/>
    <w:rsid w:val="00F5737D"/>
    <w:rsid w:val="00F614E6"/>
    <w:rsid w:val="00F6251E"/>
    <w:rsid w:val="00F661BB"/>
    <w:rsid w:val="00F6649F"/>
    <w:rsid w:val="00F73A1F"/>
    <w:rsid w:val="00F7771C"/>
    <w:rsid w:val="00F81CC9"/>
    <w:rsid w:val="00F8211A"/>
    <w:rsid w:val="00F82460"/>
    <w:rsid w:val="00F83587"/>
    <w:rsid w:val="00F83A9A"/>
    <w:rsid w:val="00F85ED3"/>
    <w:rsid w:val="00F86C0F"/>
    <w:rsid w:val="00F87E3B"/>
    <w:rsid w:val="00F91C3F"/>
    <w:rsid w:val="00F95D5E"/>
    <w:rsid w:val="00F96074"/>
    <w:rsid w:val="00F96683"/>
    <w:rsid w:val="00FA116E"/>
    <w:rsid w:val="00FA1311"/>
    <w:rsid w:val="00FA2455"/>
    <w:rsid w:val="00FA3D01"/>
    <w:rsid w:val="00FA40B8"/>
    <w:rsid w:val="00FA4E8B"/>
    <w:rsid w:val="00FB4058"/>
    <w:rsid w:val="00FB5791"/>
    <w:rsid w:val="00FB6C48"/>
    <w:rsid w:val="00FC4857"/>
    <w:rsid w:val="00FC4B53"/>
    <w:rsid w:val="00FC4DA6"/>
    <w:rsid w:val="00FD1BF2"/>
    <w:rsid w:val="00FD37B5"/>
    <w:rsid w:val="00FE1D0B"/>
    <w:rsid w:val="00FE1ECB"/>
    <w:rsid w:val="00FE6214"/>
    <w:rsid w:val="00FE72C3"/>
    <w:rsid w:val="00FF0659"/>
    <w:rsid w:val="00FF29FB"/>
    <w:rsid w:val="00FF51DB"/>
    <w:rsid w:val="00FF6A02"/>
    <w:rsid w:val="00FF7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57F1EB"/>
  <w15:chartTrackingRefBased/>
  <w15:docId w15:val="{56C18920-9C0B-4CCB-A836-AECC32419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E11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E11F46"/>
  </w:style>
  <w:style w:type="character" w:customStyle="1" w:styleId="eop">
    <w:name w:val="eop"/>
    <w:basedOn w:val="DefaultParagraphFont"/>
    <w:rsid w:val="00E11F46"/>
  </w:style>
  <w:style w:type="character" w:customStyle="1" w:styleId="tabchar">
    <w:name w:val="tabchar"/>
    <w:basedOn w:val="DefaultParagraphFont"/>
    <w:rsid w:val="00E11F46"/>
  </w:style>
  <w:style w:type="paragraph" w:styleId="ListParagraph">
    <w:name w:val="List Paragraph"/>
    <w:basedOn w:val="Normal"/>
    <w:uiPriority w:val="34"/>
    <w:qFormat/>
    <w:rsid w:val="00093B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74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2488</Words>
  <Characters>14184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Tucker</dc:creator>
  <cp:keywords/>
  <dc:description/>
  <cp:lastModifiedBy>Caroline Tucker</cp:lastModifiedBy>
  <cp:revision>2</cp:revision>
  <dcterms:created xsi:type="dcterms:W3CDTF">2024-09-12T16:13:00Z</dcterms:created>
  <dcterms:modified xsi:type="dcterms:W3CDTF">2024-09-12T16:13:00Z</dcterms:modified>
</cp:coreProperties>
</file>